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8042F" w:rsidRDefault="0098042F" w:rsidP="0098042F">
      <w:pPr>
        <w:jc w:val="center"/>
        <w:rPr>
          <w:sz w:val="40"/>
        </w:rPr>
      </w:pPr>
      <w:r>
        <w:rPr>
          <w:sz w:val="40"/>
        </w:rPr>
        <w:t>Barbed Wire Beacon</w:t>
      </w:r>
    </w:p>
    <w:p w:rsidR="0098042F" w:rsidRDefault="0098042F" w:rsidP="0098042F">
      <w:pPr>
        <w:jc w:val="center"/>
        <w:rPr>
          <w:sz w:val="32"/>
        </w:rPr>
      </w:pPr>
      <w:r>
        <w:rPr>
          <w:sz w:val="32"/>
        </w:rPr>
        <w:t>Ninth Commandment</w:t>
      </w:r>
    </w:p>
    <w:p w:rsidR="00874D70" w:rsidRDefault="0098042F" w:rsidP="0098042F">
      <w:pPr>
        <w:jc w:val="center"/>
        <w:rPr>
          <w:sz w:val="28"/>
        </w:rPr>
      </w:pPr>
      <w:r>
        <w:rPr>
          <w:sz w:val="28"/>
        </w:rPr>
        <w:t>Exodus 20</w:t>
      </w:r>
      <w:r w:rsidR="007577CE">
        <w:rPr>
          <w:sz w:val="28"/>
        </w:rPr>
        <w:t>:</w:t>
      </w:r>
      <w:r w:rsidR="00874D70">
        <w:rPr>
          <w:sz w:val="28"/>
        </w:rPr>
        <w:t>16 “Thou shalt not bear false witness against thy neighbour.”</w:t>
      </w:r>
    </w:p>
    <w:p w:rsidR="0098042F" w:rsidRPr="00874D70" w:rsidRDefault="00EA1351" w:rsidP="00874D70">
      <w:r>
        <w:t>We le</w:t>
      </w:r>
      <w:r w:rsidR="00CD2808">
        <w:t>arn in Titus 1:2 that God cannot lie,</w:t>
      </w:r>
      <w:r w:rsidR="00242E96">
        <w:t xml:space="preserve"> this gives us an absolute truth from the Word of God,</w:t>
      </w:r>
      <w:r w:rsidR="00CD2808">
        <w:t xml:space="preserve"> but we </w:t>
      </w:r>
      <w:r>
        <w:t>are sinners by birth</w:t>
      </w:r>
      <w:r w:rsidR="00242E96">
        <w:t xml:space="preserve"> according to His’ Word</w:t>
      </w:r>
      <w:r>
        <w:t xml:space="preserve">, therefore in Psalm 58:3 we see that we </w:t>
      </w:r>
      <w:r w:rsidR="00242E96">
        <w:t xml:space="preserve">will </w:t>
      </w:r>
      <w:r>
        <w:t>“go astray as soon as they be born, speaking lies.” Babies are so precious, but sadly they learn</w:t>
      </w:r>
      <w:r w:rsidR="00F24C99">
        <w:t xml:space="preserve"> very quickly how to tell lies. As a parent we want our children to tell us the truth for their own good</w:t>
      </w:r>
      <w:r w:rsidR="003042A5">
        <w:t>,</w:t>
      </w:r>
      <w:r w:rsidR="00F24C99">
        <w:t xml:space="preserve"> and also because it is the right thing to do. We as parents should lead by example; it is never right to lie to your children</w:t>
      </w:r>
      <w:r w:rsidR="00242E96">
        <w:t xml:space="preserve"> whether it is a “little white lie” or just a lie that won’t hurt them, it is not right</w:t>
      </w:r>
      <w:r w:rsidR="00F24C99">
        <w:t xml:space="preserve">. There may be times they are not old enough to handle the truth, or certain things that we withhold from them for personal reasons, but </w:t>
      </w:r>
      <w:r w:rsidR="00827F78">
        <w:t xml:space="preserve">according to God’s Word it is NEVER right to lie. </w:t>
      </w:r>
      <w:r>
        <w:t>Telling the full truth will mean that you do not have to remember all the lies that y</w:t>
      </w:r>
      <w:r w:rsidR="00827F78">
        <w:t>ou tell. Along with wanting our children to tell us the truth, and parents being truthful with their kids, we should also be honest with those we come</w:t>
      </w:r>
      <w:r w:rsidR="0086530B">
        <w:t xml:space="preserve"> in contact with on a daily basis</w:t>
      </w:r>
      <w:r w:rsidR="006F36B9">
        <w:t>, our neighbors</w:t>
      </w:r>
      <w:r w:rsidR="0086530B">
        <w:t>. Some may think that by not telling the truth they are saving people from pain, sorrow, hurt, or some other reason not to tell the truth,</w:t>
      </w:r>
      <w:r w:rsidR="008E565E">
        <w:t xml:space="preserve"> but that does not excuse you from being honest. Now </w:t>
      </w:r>
      <w:r w:rsidR="0086530B">
        <w:t>just because God commands us to tell the truth does not mean we have to go around telling peo</w:t>
      </w:r>
      <w:r w:rsidR="004C28F9">
        <w:t>ple our every thought, or reveali</w:t>
      </w:r>
      <w:r w:rsidR="0086530B">
        <w:t>ng to people exactly what we think of them</w:t>
      </w:r>
      <w:r w:rsidR="008E565E">
        <w:t xml:space="preserve"> for the pure purpose of being hurtful</w:t>
      </w:r>
      <w:r w:rsidR="006F36B9">
        <w:t xml:space="preserve">. We need to be considerate of other people’s feeling when </w:t>
      </w:r>
      <w:r w:rsidR="005F51F8">
        <w:t xml:space="preserve">we </w:t>
      </w:r>
      <w:r w:rsidR="006F36B9">
        <w:t xml:space="preserve">are telling them what they need to know. </w:t>
      </w:r>
      <w:r w:rsidR="008E565E">
        <w:t>This is a testament of God and how He has written His law in our hearts as Romans 2:14-16 tells us</w:t>
      </w:r>
      <w:r w:rsidR="004C28F9">
        <w:t>. W</w:t>
      </w:r>
      <w:r w:rsidR="00D95023">
        <w:t>e know what truth is, and we as individuals do not like to be lied to</w:t>
      </w:r>
      <w:r w:rsidR="008E565E">
        <w:t xml:space="preserve">. </w:t>
      </w:r>
      <w:r w:rsidR="006C24F0">
        <w:t>The founders of our great nation also thought is was important to tell the truth, especially when they went to court, that is why when you go in to testify as a witness you are made to swear in on the Bible. I know times unfortunately have changed, and some now tr</w:t>
      </w:r>
      <w:r w:rsidR="0016428D">
        <w:t>y to swear in on other things. T</w:t>
      </w:r>
      <w:r w:rsidR="006C24F0">
        <w:t>hey do this because deep in their hearts they know they will be held responsible for the witness they will give after putting their hand on that Bible. When our elected officials are swore in</w:t>
      </w:r>
      <w:r w:rsidR="0016428D">
        <w:t xml:space="preserve"> such as the president, most </w:t>
      </w:r>
      <w:r w:rsidR="006C24F0">
        <w:t>have sworn in o</w:t>
      </w:r>
      <w:r w:rsidR="005F51F8">
        <w:t>n a Bible, not the Constitution. W</w:t>
      </w:r>
      <w:r w:rsidR="006C24F0">
        <w:t xml:space="preserve">hy is that, because they know that the Bible is of a higher standard than the founding documents of this great nation. </w:t>
      </w:r>
      <w:r w:rsidR="005F51F8">
        <w:t>We need to also know that God tells us what will happen to all liars that do not receive Jesus Christ a</w:t>
      </w:r>
      <w:r w:rsidR="0016428D">
        <w:t>nd His Full payment for our sin.</w:t>
      </w:r>
      <w:r w:rsidR="005F51F8">
        <w:t xml:space="preserve"> Rev</w:t>
      </w:r>
      <w:r w:rsidR="00102E45">
        <w:t>elation 21:8b</w:t>
      </w:r>
      <w:r w:rsidR="0016428D">
        <w:t xml:space="preserve"> says</w:t>
      </w:r>
      <w:r w:rsidR="00102E45">
        <w:t xml:space="preserve"> “and all liars, shall have their part in the lake which burneth with fire and brimstone: which is the second death.” How about you today, have you received Jesus Christ for remission of your sins? If not you will be held to this standard.</w:t>
      </w:r>
    </w:p>
    <w:sectPr w:rsidR="0098042F" w:rsidRPr="00874D70" w:rsidSect="0098042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98042F"/>
    <w:rsid w:val="00102E45"/>
    <w:rsid w:val="0016428D"/>
    <w:rsid w:val="00242E96"/>
    <w:rsid w:val="003042A5"/>
    <w:rsid w:val="004C28F9"/>
    <w:rsid w:val="005F51F8"/>
    <w:rsid w:val="006C24F0"/>
    <w:rsid w:val="006F36B9"/>
    <w:rsid w:val="007577CE"/>
    <w:rsid w:val="00827F78"/>
    <w:rsid w:val="0086530B"/>
    <w:rsid w:val="00874D70"/>
    <w:rsid w:val="008E565E"/>
    <w:rsid w:val="0098042F"/>
    <w:rsid w:val="00CD2808"/>
    <w:rsid w:val="00D95023"/>
    <w:rsid w:val="00EA1351"/>
    <w:rsid w:val="00F24C99"/>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206</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My Pro</cp:lastModifiedBy>
  <cp:revision>9</cp:revision>
  <dcterms:created xsi:type="dcterms:W3CDTF">2020-11-09T14:58:00Z</dcterms:created>
  <dcterms:modified xsi:type="dcterms:W3CDTF">2020-11-09T18:41:00Z</dcterms:modified>
</cp:coreProperties>
</file>