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944B98" w:rsidRDefault="00944B98" w:rsidP="00944B98">
      <w:pPr>
        <w:jc w:val="center"/>
        <w:rPr>
          <w:sz w:val="40"/>
        </w:rPr>
      </w:pPr>
      <w:r>
        <w:rPr>
          <w:sz w:val="40"/>
        </w:rPr>
        <w:t>Barbed Wire Beacon</w:t>
      </w:r>
    </w:p>
    <w:p w:rsidR="00944B98" w:rsidRDefault="00944B98" w:rsidP="00944B98">
      <w:pPr>
        <w:jc w:val="center"/>
        <w:rPr>
          <w:sz w:val="32"/>
        </w:rPr>
      </w:pPr>
      <w:r>
        <w:rPr>
          <w:sz w:val="32"/>
        </w:rPr>
        <w:t>Seventh Commandment</w:t>
      </w:r>
    </w:p>
    <w:p w:rsidR="00944B98" w:rsidRDefault="00944B98" w:rsidP="00944B98">
      <w:pPr>
        <w:jc w:val="center"/>
        <w:rPr>
          <w:sz w:val="28"/>
        </w:rPr>
      </w:pPr>
      <w:r>
        <w:rPr>
          <w:sz w:val="28"/>
        </w:rPr>
        <w:t>Exodus 20:14 “Thou shalt not commit adultery.”</w:t>
      </w:r>
    </w:p>
    <w:p w:rsidR="009E34D7" w:rsidRDefault="009E7817" w:rsidP="009E7817">
      <w:r>
        <w:t xml:space="preserve">     </w:t>
      </w:r>
      <w:r w:rsidR="005E0AE9">
        <w:t>We live</w:t>
      </w:r>
      <w:r w:rsidR="006B0632">
        <w:t xml:space="preserve"> in</w:t>
      </w:r>
      <w:r w:rsidR="005E0AE9">
        <w:t xml:space="preserve"> a world that does not look </w:t>
      </w:r>
      <w:r w:rsidR="00642FFC">
        <w:t>at sin in the way God does. M</w:t>
      </w:r>
      <w:r w:rsidR="005E0AE9">
        <w:t>any have corrupted the special relationship</w:t>
      </w:r>
      <w:r w:rsidR="00543BB6">
        <w:t xml:space="preserve"> that</w:t>
      </w:r>
      <w:r w:rsidR="00642FFC">
        <w:t xml:space="preserve"> God has given and should be exclusive</w:t>
      </w:r>
      <w:r w:rsidR="002956FE">
        <w:t xml:space="preserve"> between one man and one woman until death do them part. </w:t>
      </w:r>
      <w:r>
        <w:t>The Lor</w:t>
      </w:r>
      <w:r w:rsidR="00642FFC">
        <w:t>d Jesus reaffirms what God the F</w:t>
      </w:r>
      <w:r>
        <w:t>ather</w:t>
      </w:r>
      <w:r w:rsidR="00543BB6">
        <w:t>,</w:t>
      </w:r>
      <w:r>
        <w:t xml:space="preserve"> has set up from the beginning in Matthew 19:4-6, “And he answered and said unto them, Have ye not read, that he which made them at the beginning</w:t>
      </w:r>
      <w:r w:rsidR="0009567C">
        <w:t xml:space="preserve"> made them male and female, and said, For this cause shall a man leave father and mother, and shall cleave to his wife: and they twain shall be one flesh? Wherefore they are no more twain, but one flesh. What therefore God hath joined together, let not man put asunder.” </w:t>
      </w:r>
      <w:r w:rsidR="00B856C5">
        <w:t xml:space="preserve">The relationship between a husband and a wife is meant to be a sacred </w:t>
      </w:r>
      <w:r w:rsidR="002956FE">
        <w:t>one;</w:t>
      </w:r>
      <w:r w:rsidR="00B856C5">
        <w:t xml:space="preserve"> </w:t>
      </w:r>
      <w:r w:rsidR="00D55E0E">
        <w:t>unfortunately</w:t>
      </w:r>
      <w:r w:rsidR="00B856C5">
        <w:t xml:space="preserve"> we have taken the </w:t>
      </w:r>
      <w:r w:rsidR="00D55E0E">
        <w:t>intimacy</w:t>
      </w:r>
      <w:r w:rsidR="00B856C5">
        <w:t xml:space="preserve"> God gave for the bo</w:t>
      </w:r>
      <w:r w:rsidR="00D55E0E">
        <w:t>u</w:t>
      </w:r>
      <w:r w:rsidR="00B856C5">
        <w:t>nds</w:t>
      </w:r>
      <w:r w:rsidR="002956FE">
        <w:t xml:space="preserve"> of holy matrimony, and turned it into a </w:t>
      </w:r>
      <w:r w:rsidR="00E27E52">
        <w:t>self-serving</w:t>
      </w:r>
      <w:r w:rsidR="002956FE">
        <w:t xml:space="preserve"> sin. What a diffe</w:t>
      </w:r>
      <w:r w:rsidR="00E27E52">
        <w:t>re</w:t>
      </w:r>
      <w:r w:rsidR="002956FE">
        <w:t>nc</w:t>
      </w:r>
      <w:r w:rsidR="00642FFC">
        <w:t>e it would make in America</w:t>
      </w:r>
      <w:r w:rsidR="00E27E52">
        <w:t>,</w:t>
      </w:r>
      <w:r w:rsidR="002956FE">
        <w:t xml:space="preserve"> if we would just go back to the beginning</w:t>
      </w:r>
      <w:r w:rsidR="00E27E52">
        <w:t xml:space="preserve">, where God set up the first marriage, and learn the basic principals established in Genesis. </w:t>
      </w:r>
      <w:r w:rsidR="000D47A1">
        <w:t xml:space="preserve">This commandment was set up for the children of Israel to be different than the </w:t>
      </w:r>
      <w:r w:rsidR="00543BB6">
        <w:t>nations</w:t>
      </w:r>
      <w:r w:rsidR="000D47A1">
        <w:t xml:space="preserve"> around them</w:t>
      </w:r>
      <w:r w:rsidR="00642FFC">
        <w:t>,</w:t>
      </w:r>
      <w:r w:rsidR="000D47A1">
        <w:t xml:space="preserve"> that would do as they pleased. God gave Adam and Eve that bond to help bring them closer to each other, to have a relationship that was unique from all others, and through it they were able to produce children. By going against the law of God, we have destroyed the home, we have caused sin to enter our homes, and our children do not see the necessity of a marriage tha</w:t>
      </w:r>
      <w:r w:rsidR="00543BB6">
        <w:t>t</w:t>
      </w:r>
      <w:r w:rsidR="00642FFC">
        <w:t xml:space="preserve"> should last</w:t>
      </w:r>
      <w:r w:rsidR="000D47A1">
        <w:t>.</w:t>
      </w:r>
      <w:r w:rsidR="00306DE5">
        <w:t xml:space="preserve"> The Lord Jesus</w:t>
      </w:r>
      <w:r w:rsidR="00642FFC">
        <w:t>,</w:t>
      </w:r>
      <w:r w:rsidR="00306DE5">
        <w:t xml:space="preserve"> in understanding how important it was for a husband and wife to be committed to one another, and for us men to only have eyes for </w:t>
      </w:r>
      <w:r w:rsidR="009E34D7">
        <w:t>our wife</w:t>
      </w:r>
      <w:r w:rsidR="00642FFC">
        <w:t>,</w:t>
      </w:r>
      <w:r w:rsidR="00306DE5">
        <w:t xml:space="preserve"> said in Matthew 5:28, “But I say unto you, That whosoever looketh on a woman to lust after her hath committed adultery with </w:t>
      </w:r>
      <w:r w:rsidR="00A94750">
        <w:t>her already in his heart.”</w:t>
      </w:r>
      <w:r w:rsidR="00380B66">
        <w:t xml:space="preserve"> With this verse, the Lord let us know that God takes the marriage bed seriously, and that He holds both the man and the woman accountable for the act of adultery. This is why it is very important for men to learn to control their thoughts, and for women to dress appropriately so that a man does not have unholy thoug</w:t>
      </w:r>
      <w:r w:rsidR="00642FFC">
        <w:t>hts of them. I know it is not</w:t>
      </w:r>
      <w:r w:rsidR="00380B66">
        <w:t xml:space="preserve"> popular to teach the Bible the way God has it written, but I</w:t>
      </w:r>
      <w:r w:rsidR="009E34D7">
        <w:t xml:space="preserve"> am not in a popularity contest.</w:t>
      </w:r>
      <w:r w:rsidR="00380B66">
        <w:t xml:space="preserve"> I am the </w:t>
      </w:r>
      <w:r w:rsidR="009E34D7">
        <w:t>watchman</w:t>
      </w:r>
      <w:r w:rsidR="00380B66">
        <w:t xml:space="preserve"> on the wall, and it is my responsibility to proclai</w:t>
      </w:r>
      <w:r w:rsidR="00642FFC">
        <w:t>m the Bible just the way God proclaims</w:t>
      </w:r>
      <w:r w:rsidR="00380B66">
        <w:t xml:space="preserve"> it. God said that any intimacy outside of the marriage bed is sin, </w:t>
      </w:r>
      <w:r w:rsidR="009E34D7">
        <w:t>Hebrews 13:4, “Marriage is honourable in all, and the bed undefiled: but whoremongers and adulterers God will judge.” We need to start teaching this generation the importance of following God’s Laws, and that waiting until they are married, will give them a relationship with their spouse that will draw them closer than they could ever imagine.</w:t>
      </w:r>
    </w:p>
    <w:p w:rsidR="007E52C9" w:rsidRPr="009E7817" w:rsidRDefault="009E34D7" w:rsidP="009E7817">
      <w:r>
        <w:t>Pastor Daniel Lineberry</w:t>
      </w:r>
    </w:p>
    <w:sectPr w:rsidR="007E52C9" w:rsidRPr="009E7817" w:rsidSect="007E52C9">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944B98"/>
    <w:rsid w:val="0009567C"/>
    <w:rsid w:val="000D47A1"/>
    <w:rsid w:val="002956FE"/>
    <w:rsid w:val="00306DE5"/>
    <w:rsid w:val="00380B66"/>
    <w:rsid w:val="00543BB6"/>
    <w:rsid w:val="005E0AE9"/>
    <w:rsid w:val="00642FFC"/>
    <w:rsid w:val="006B0632"/>
    <w:rsid w:val="007E52C9"/>
    <w:rsid w:val="00944B98"/>
    <w:rsid w:val="009E34D7"/>
    <w:rsid w:val="009E6F7A"/>
    <w:rsid w:val="009E7817"/>
    <w:rsid w:val="00A94750"/>
    <w:rsid w:val="00AA4450"/>
    <w:rsid w:val="00B856C5"/>
    <w:rsid w:val="00D55E0E"/>
    <w:rsid w:val="00E27E52"/>
    <w:rsid w:val="00FE46D4"/>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6E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368</TotalTime>
  <Pages>1</Pages>
  <Words>421</Words>
  <Characters>2402</Characters>
  <Application>Microsoft Word 12.0.0</Application>
  <DocSecurity>0</DocSecurity>
  <Lines>20</Lines>
  <Paragraphs>4</Paragraphs>
  <ScaleCrop>false</ScaleCrop>
  <LinksUpToDate>false</LinksUpToDate>
  <CharactersWithSpaces>2949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9</cp:revision>
  <cp:lastPrinted>2020-10-26T22:34:00Z</cp:lastPrinted>
  <dcterms:created xsi:type="dcterms:W3CDTF">2020-10-26T16:45:00Z</dcterms:created>
  <dcterms:modified xsi:type="dcterms:W3CDTF">2020-10-29T22:13:00Z</dcterms:modified>
</cp:coreProperties>
</file>