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F7826" w:rsidRDefault="003F7826" w:rsidP="003F7826">
      <w:pPr>
        <w:jc w:val="center"/>
        <w:rPr>
          <w:sz w:val="40"/>
        </w:rPr>
      </w:pPr>
      <w:r>
        <w:rPr>
          <w:sz w:val="40"/>
        </w:rPr>
        <w:t>Barbed Wire Beacon</w:t>
      </w:r>
    </w:p>
    <w:p w:rsidR="003F7826" w:rsidRDefault="003F7826" w:rsidP="003F7826">
      <w:pPr>
        <w:jc w:val="center"/>
        <w:rPr>
          <w:sz w:val="32"/>
        </w:rPr>
      </w:pPr>
      <w:r>
        <w:rPr>
          <w:sz w:val="32"/>
        </w:rPr>
        <w:t>Third Commandment</w:t>
      </w:r>
    </w:p>
    <w:p w:rsidR="003F7826" w:rsidRDefault="003F7826" w:rsidP="003F7826">
      <w:pPr>
        <w:jc w:val="center"/>
        <w:rPr>
          <w:sz w:val="28"/>
        </w:rPr>
      </w:pPr>
      <w:r>
        <w:rPr>
          <w:sz w:val="28"/>
        </w:rPr>
        <w:t>Exodus 20:7 “Thou shalt not take the name of the LORD thy God in vain; for the LORD will not hold him guiltless that taketh his name in vain.”</w:t>
      </w:r>
    </w:p>
    <w:p w:rsidR="002723A0" w:rsidRDefault="00825B72" w:rsidP="003F7826">
      <w:r>
        <w:t>The third commandment is one that few people think about</w:t>
      </w:r>
      <w:r w:rsidR="003971C7">
        <w:t>,</w:t>
      </w:r>
      <w:r>
        <w:t xml:space="preserve"> and even fewer realize when they have broken it. This is one that I have seen both young and old break without ever thinking about what was coming out of their mouth. </w:t>
      </w:r>
      <w:r w:rsidR="00E16ACE">
        <w:t xml:space="preserve">The Book of James </w:t>
      </w:r>
      <w:r w:rsidR="003971C7">
        <w:t xml:space="preserve">chapter 3 </w:t>
      </w:r>
      <w:r w:rsidR="00E16ACE">
        <w:t xml:space="preserve">deals </w:t>
      </w:r>
      <w:r w:rsidR="007422C8">
        <w:t>with the mouth an</w:t>
      </w:r>
      <w:r w:rsidR="00E16ACE">
        <w:t>d how it tells a lot about us. When someone cannot contr</w:t>
      </w:r>
      <w:r w:rsidR="00806077">
        <w:t>ol their tongue</w:t>
      </w:r>
      <w:r w:rsidR="003971C7">
        <w:t>,</w:t>
      </w:r>
      <w:r w:rsidR="00E16ACE">
        <w:t xml:space="preserve"> or they struggle with words that should not come out</w:t>
      </w:r>
      <w:r w:rsidR="00806077">
        <w:t>,</w:t>
      </w:r>
      <w:r w:rsidR="00E16ACE">
        <w:t xml:space="preserve"> especially from a Christian, James 3:8 tells us, “But the tongue can no man tame; it is an unruly evil, full of deadly poison.”</w:t>
      </w:r>
      <w:r w:rsidR="00EA2330">
        <w:t xml:space="preserve"> </w:t>
      </w:r>
      <w:r w:rsidR="00327488">
        <w:t xml:space="preserve">Without the help of the Lord our </w:t>
      </w:r>
      <w:r w:rsidR="00E42F65">
        <w:t>tongues</w:t>
      </w:r>
      <w:r w:rsidR="00327488">
        <w:t xml:space="preserve"> would control us as James 3:</w:t>
      </w:r>
      <w:r w:rsidR="00E42F65">
        <w:t>4-5 tells us, “Behold also the ships, which though they be so great, and are driven of fierce winds, yet are they turned about with a very small helm, whithersoever the governor listeth. Even so the tongue is a little member, and boasteth great things. Behold, how great a matter a little fire kindleth!”</w:t>
      </w:r>
      <w:r w:rsidR="00DC5989">
        <w:t xml:space="preserve"> Our tongue is such a little member of our body, but yet it can rule over us as the “very small helm” does over a ship. </w:t>
      </w:r>
      <w:r w:rsidR="006312E1">
        <w:t>Many people today use their mouth as a vessel of dishonor as James 3:9-11 says, “Therewith bless we God, even the Father; and therewith curse we men, which are made after the similitude of God. Out of the same mouth proceedeth blessing and cursing. My brethren, these things ought not so to be. Doth a fountain send forth at the same place sweet water and bitter?”</w:t>
      </w:r>
      <w:r w:rsidR="00C16212">
        <w:t xml:space="preserve"> Our mouths can be used for good</w:t>
      </w:r>
      <w:r w:rsidR="00806077">
        <w:t>,</w:t>
      </w:r>
      <w:r w:rsidR="00C16212">
        <w:t xml:space="preserve"> just as others use theirs for evil</w:t>
      </w:r>
      <w:r w:rsidR="00806077">
        <w:t>,</w:t>
      </w:r>
      <w:r w:rsidR="002723A0">
        <w:t xml:space="preserve"> if we will let God have control</w:t>
      </w:r>
      <w:r w:rsidR="00C16212">
        <w:t>. The word vain</w:t>
      </w:r>
      <w:r w:rsidR="00806077">
        <w:t>,</w:t>
      </w:r>
      <w:r w:rsidR="00C16212">
        <w:t xml:space="preserve"> for our text verse</w:t>
      </w:r>
      <w:r w:rsidR="00806077">
        <w:t>,</w:t>
      </w:r>
      <w:r w:rsidR="00C16212">
        <w:t xml:space="preserve"> means something empty</w:t>
      </w:r>
      <w:proofErr w:type="gramStart"/>
      <w:r w:rsidR="00806077">
        <w:t>;</w:t>
      </w:r>
      <w:proofErr w:type="gramEnd"/>
      <w:r w:rsidR="00806077">
        <w:t xml:space="preserve"> worthless, or having no value. W</w:t>
      </w:r>
      <w:r w:rsidR="00C16212">
        <w:t>hen someone says the phrase, “My god” that is to take God’s name in vain</w:t>
      </w:r>
      <w:r w:rsidR="002723A0">
        <w:t xml:space="preserve"> along with many other common phrases used today</w:t>
      </w:r>
      <w:r w:rsidR="00C16212">
        <w:t>. Why is it that when people curse they do not curse the devil</w:t>
      </w:r>
      <w:r w:rsidR="00DE0594">
        <w:t xml:space="preserve">, or take Satan’s name in vain, why must it be God’s name! I hear kids all around that use God’s name so lightly, they give no regard to the </w:t>
      </w:r>
      <w:r w:rsidR="00806077">
        <w:t>words that they say, and what that</w:t>
      </w:r>
      <w:r w:rsidR="00DE0594">
        <w:t xml:space="preserve"> shows is “there is no fear of God before their eyes” as Romans 3:18 tells us. </w:t>
      </w:r>
      <w:r w:rsidR="00806077">
        <w:t xml:space="preserve">We need to get back to </w:t>
      </w:r>
      <w:r w:rsidR="00DE0594">
        <w:t>teach</w:t>
      </w:r>
      <w:r w:rsidR="00806077">
        <w:t>ing</w:t>
      </w:r>
      <w:r w:rsidR="00DE0594">
        <w:t xml:space="preserve"> our children to have a godly fear</w:t>
      </w:r>
      <w:r w:rsidR="0058436F">
        <w:t>, and reverence towar</w:t>
      </w:r>
      <w:r w:rsidR="00806077">
        <w:t>ds God like we read about in Hebrews 12:28</w:t>
      </w:r>
      <w:r w:rsidR="0058436F">
        <w:t>.</w:t>
      </w:r>
      <w:r w:rsidR="002723A0">
        <w:t xml:space="preserve"> We must all stand before God someday; those of us that are saved shall stand before Him at the judgment seat of Christ, clothed in the righteousness of Christ, and will not be judged according to sin, but according to what we did for God in this life. Those that die in their sin, will stand before God at the Great White Throne of judgment to be judge according to their s</w:t>
      </w:r>
      <w:r w:rsidR="00806077">
        <w:t>in, not to see if their good out</w:t>
      </w:r>
      <w:r w:rsidR="002723A0">
        <w:t xml:space="preserve"> </w:t>
      </w:r>
      <w:r w:rsidR="00806077">
        <w:t>weigh</w:t>
      </w:r>
      <w:r w:rsidR="002723A0">
        <w:t>s y</w:t>
      </w:r>
      <w:r w:rsidR="00BF310B">
        <w:t>our bad, but to show you that by</w:t>
      </w:r>
      <w:r w:rsidR="002723A0">
        <w:t xml:space="preserve"> yourself you can not measure up to God’s s</w:t>
      </w:r>
      <w:r w:rsidR="00C55790">
        <w:t>tandard</w:t>
      </w:r>
      <w:r w:rsidR="00BF310B">
        <w:t>,</w:t>
      </w:r>
      <w:r w:rsidR="00C55790">
        <w:t xml:space="preserve"> which is why</w:t>
      </w:r>
      <w:r w:rsidR="002723A0">
        <w:t xml:space="preserve"> we need Christ!</w:t>
      </w:r>
    </w:p>
    <w:p w:rsidR="007422C8" w:rsidRPr="003F7826" w:rsidRDefault="002723A0" w:rsidP="003F7826">
      <w:r>
        <w:t>Pastor Daniel Lineberry</w:t>
      </w:r>
    </w:p>
    <w:sectPr w:rsidR="007422C8" w:rsidRPr="003F7826" w:rsidSect="007422C8">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3F7826"/>
    <w:rsid w:val="002723A0"/>
    <w:rsid w:val="00327488"/>
    <w:rsid w:val="003971C7"/>
    <w:rsid w:val="003B654F"/>
    <w:rsid w:val="003F7826"/>
    <w:rsid w:val="0058436F"/>
    <w:rsid w:val="006312E1"/>
    <w:rsid w:val="007422C8"/>
    <w:rsid w:val="00806077"/>
    <w:rsid w:val="00825B72"/>
    <w:rsid w:val="008947F8"/>
    <w:rsid w:val="00950FCD"/>
    <w:rsid w:val="00BF310B"/>
    <w:rsid w:val="00C16212"/>
    <w:rsid w:val="00C55790"/>
    <w:rsid w:val="00DC5989"/>
    <w:rsid w:val="00DE0594"/>
    <w:rsid w:val="00E16ACE"/>
    <w:rsid w:val="00E42F65"/>
    <w:rsid w:val="00EA2330"/>
    <w:rsid w:val="00EE28B0"/>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2861</TotalTime>
  <Pages>1</Pages>
  <Words>172</Words>
  <Characters>982</Characters>
  <Application>Microsoft Word 12.0.0</Application>
  <DocSecurity>0</DocSecurity>
  <Lines>8</Lines>
  <Paragraphs>1</Paragraphs>
  <ScaleCrop>false</ScaleCrop>
  <LinksUpToDate>false</LinksUpToDate>
  <CharactersWithSpaces>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13</cp:revision>
  <dcterms:created xsi:type="dcterms:W3CDTF">2020-09-24T16:10:00Z</dcterms:created>
  <dcterms:modified xsi:type="dcterms:W3CDTF">2020-09-28T21:25:00Z</dcterms:modified>
</cp:coreProperties>
</file>