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CD5C33" w:rsidRDefault="00CD5C33" w:rsidP="00CD5C33">
      <w:pPr>
        <w:jc w:val="center"/>
        <w:rPr>
          <w:sz w:val="40"/>
        </w:rPr>
      </w:pPr>
      <w:r>
        <w:rPr>
          <w:sz w:val="40"/>
        </w:rPr>
        <w:t>Barbed Wire Beacon</w:t>
      </w:r>
    </w:p>
    <w:p w:rsidR="00CD5C33" w:rsidRDefault="00CD5C33" w:rsidP="00CD5C33">
      <w:pPr>
        <w:jc w:val="center"/>
        <w:rPr>
          <w:sz w:val="32"/>
        </w:rPr>
      </w:pPr>
      <w:r>
        <w:rPr>
          <w:sz w:val="32"/>
        </w:rPr>
        <w:t>First Commandment</w:t>
      </w:r>
    </w:p>
    <w:p w:rsidR="00CD5C33" w:rsidRDefault="00CD5C33" w:rsidP="00CD5C33">
      <w:pPr>
        <w:jc w:val="center"/>
        <w:rPr>
          <w:sz w:val="28"/>
        </w:rPr>
      </w:pPr>
      <w:r>
        <w:rPr>
          <w:sz w:val="28"/>
        </w:rPr>
        <w:t>Exodus 20:3 “Thou shalt have no other gods before me.”</w:t>
      </w:r>
    </w:p>
    <w:p w:rsidR="004A6433" w:rsidRDefault="0024727A" w:rsidP="00CD5C33">
      <w:r>
        <w:t>The Lord gave the children of Israel the law to show them His’ standard for which we are</w:t>
      </w:r>
      <w:r w:rsidR="006C0C9B">
        <w:t xml:space="preserve"> to</w:t>
      </w:r>
      <w:r>
        <w:t xml:space="preserve"> live, and to show them what God expected from them. </w:t>
      </w:r>
      <w:r w:rsidR="00BF4DA1">
        <w:t>God’s commandments can be put into one of two categories, as is evident by what Christ said in Matthew 22:37-40, “Jesus said unto him, Thou shalt love the Lord thy God with all thy heart, and with all thy soul</w:t>
      </w:r>
      <w:r w:rsidR="007C1943">
        <w:t>, and with all thy mind. This is the first and great commandment. And the second is like unto it, Thou shalt love thy neighbour as thyself. On these two commandments hang all the law and the prophets.” As you read and study the law you can see that God is to be our numbe</w:t>
      </w:r>
      <w:r w:rsidR="006C0C9B">
        <w:t>r one focus, and second</w:t>
      </w:r>
      <w:r>
        <w:t>,</w:t>
      </w:r>
      <w:r w:rsidR="007C1943">
        <w:t xml:space="preserve"> we are to treat other</w:t>
      </w:r>
      <w:r w:rsidR="006C0C9B">
        <w:t xml:space="preserve">s with </w:t>
      </w:r>
      <w:r w:rsidR="007C1943">
        <w:t>respect</w:t>
      </w:r>
      <w:r w:rsidR="006C0C9B">
        <w:t>. M</w:t>
      </w:r>
      <w:r>
        <w:t xml:space="preserve">ost have never </w:t>
      </w:r>
      <w:r w:rsidR="006C0C9B">
        <w:t>considered what it w</w:t>
      </w:r>
      <w:r w:rsidR="007C5D48">
        <w:t>ould do if</w:t>
      </w:r>
      <w:r w:rsidR="006C0C9B">
        <w:t xml:space="preserve"> we treated one another with heavy respect</w:t>
      </w:r>
      <w:r w:rsidR="007C5D48">
        <w:t xml:space="preserve">. </w:t>
      </w:r>
      <w:r w:rsidR="00CD5C33">
        <w:t xml:space="preserve">Many may think this is </w:t>
      </w:r>
      <w:r>
        <w:t>an</w:t>
      </w:r>
      <w:r w:rsidR="006C0C9B">
        <w:t xml:space="preserve"> easy commandment to keep. P</w:t>
      </w:r>
      <w:r w:rsidR="00CD5C33">
        <w:t>utting God first and loving Him the mos</w:t>
      </w:r>
      <w:r w:rsidR="006C0C9B">
        <w:t>t is an easy commandment</w:t>
      </w:r>
      <w:r w:rsidR="00CD5C33">
        <w:t xml:space="preserve">, but if it </w:t>
      </w:r>
      <w:r>
        <w:t>were</w:t>
      </w:r>
      <w:r w:rsidR="00CD5C33">
        <w:t xml:space="preserve"> that simple</w:t>
      </w:r>
      <w:r>
        <w:t>,</w:t>
      </w:r>
      <w:r w:rsidR="00CD5C33">
        <w:t xml:space="preserve"> then the love of God would be more abundant in our day.</w:t>
      </w:r>
      <w:r w:rsidR="006C0C9B">
        <w:t xml:space="preserve"> Man has many gods today</w:t>
      </w:r>
      <w:r w:rsidR="000118A9">
        <w:t>;</w:t>
      </w:r>
      <w:r w:rsidR="007C5D48">
        <w:t xml:space="preserve"> a god</w:t>
      </w:r>
      <w:r w:rsidR="000118A9">
        <w:t xml:space="preserve"> doesn’t have to be something we bow down before. A god with a little g, is something we put all our time, mo</w:t>
      </w:r>
      <w:r w:rsidR="006C0C9B">
        <w:t>ney, or energy into, that should</w:t>
      </w:r>
      <w:r w:rsidR="000118A9">
        <w:t xml:space="preserve"> to go to God. Money can be one of the worst gods people serve, because we n</w:t>
      </w:r>
      <w:r w:rsidR="00CF388F">
        <w:t>eed money to live and pay bills. F</w:t>
      </w:r>
      <w:r w:rsidR="000118A9">
        <w:t>or many the desire to acquire money has come to the point where some work seven days a week, others are gone months at a time without seein</w:t>
      </w:r>
      <w:r w:rsidR="00CF388F">
        <w:t xml:space="preserve">g their family, and more cannot seem to stop chasing money long enough to even enjoy what they have. Suppose that you knew a man that everyday told his wife how much he loved her, gave her a kiss everyday before he left for work, maybe even called her while he was at work, but during the time he is at work he is having an affair with another woman. Would you say that he really loves her, that </w:t>
      </w:r>
      <w:r w:rsidR="006C0C9B">
        <w:t>he puts her first in his’ life? N</w:t>
      </w:r>
      <w:r w:rsidR="00CF388F">
        <w:t>o</w:t>
      </w:r>
      <w:r w:rsidR="006C0C9B">
        <w:t>,</w:t>
      </w:r>
      <w:r w:rsidR="00CF388F">
        <w:t xml:space="preserve"> we </w:t>
      </w:r>
      <w:r w:rsidR="00532CEA">
        <w:t xml:space="preserve">would </w:t>
      </w:r>
      <w:r w:rsidR="00CF388F">
        <w:t xml:space="preserve">say that is a dirty, low-down man. When we say that we love God, we may even pray like we should, but yet we skip church for a sneeze, do you not realize that you are </w:t>
      </w:r>
      <w:r w:rsidR="00532CEA">
        <w:t>committing</w:t>
      </w:r>
      <w:r w:rsidR="00CF388F">
        <w:t xml:space="preserve"> </w:t>
      </w:r>
      <w:r w:rsidR="00532CEA">
        <w:t>spiritual</w:t>
      </w:r>
      <w:r w:rsidR="00CF388F">
        <w:t xml:space="preserve"> </w:t>
      </w:r>
      <w:r w:rsidR="00532CEA">
        <w:t>adultery? When we get up on Sunday and say I just don’t feel like going to church today, or make plans on Saturday to go to the lake, or do chores around the house instead of going to church, we are guilty of having other gods before the LORD God. How about you, are you guilty of putting something in your life before God, do you let excuses keep you from going to church, or serving Him fully. Everyday is a new day, once the day is gone you cannot get it back</w:t>
      </w:r>
      <w:r w:rsidR="004A6433">
        <w:t>, we cannot let past mistakes stop us from putting God first today.</w:t>
      </w:r>
    </w:p>
    <w:p w:rsidR="00CD5C33" w:rsidRPr="00CD5C33" w:rsidRDefault="004A6433" w:rsidP="00CD5C33">
      <w:r>
        <w:t>Pastor Daniel Lineberry</w:t>
      </w:r>
    </w:p>
    <w:sectPr w:rsidR="00CD5C33" w:rsidRPr="00CD5C33" w:rsidSect="00CD5C33">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CD5C33"/>
    <w:rsid w:val="000118A9"/>
    <w:rsid w:val="0024727A"/>
    <w:rsid w:val="004A6433"/>
    <w:rsid w:val="00532CEA"/>
    <w:rsid w:val="006C0C9B"/>
    <w:rsid w:val="007517B5"/>
    <w:rsid w:val="007C1943"/>
    <w:rsid w:val="007C5D48"/>
    <w:rsid w:val="00B400FE"/>
    <w:rsid w:val="00BF4DA1"/>
    <w:rsid w:val="00CD5C33"/>
    <w:rsid w:val="00CF388F"/>
  </w:rsids>
  <m:mathPr>
    <m:mathFont m:val="American Typewriter"/>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56E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386</Words>
  <Characters>2204</Characters>
  <Application>Microsoft Word 12.0.0</Application>
  <DocSecurity>0</DocSecurity>
  <Lines>18</Lines>
  <Paragraphs>4</Paragraphs>
  <ScaleCrop>false</ScaleCrop>
  <LinksUpToDate>false</LinksUpToDate>
  <CharactersWithSpaces>2706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 Pro</dc:creator>
  <cp:keywords/>
  <cp:lastModifiedBy>My Pro</cp:lastModifiedBy>
  <cp:revision>2</cp:revision>
  <dcterms:created xsi:type="dcterms:W3CDTF">2020-09-14T16:05:00Z</dcterms:created>
  <dcterms:modified xsi:type="dcterms:W3CDTF">2020-09-14T16:05:00Z</dcterms:modified>
</cp:coreProperties>
</file>