
<file path=[Content_Types].xml><?xml version="1.0" encoding="utf-8"?>
<Types xmlns="http://schemas.openxmlformats.org/package/2006/content-types">
  <Default Extension="xml" ContentType="application/xml"/>
  <Override PartName="/word/fontTable.xml" ContentType="application/vnd.openxmlformats-officedocument.wordprocessingml.fontTable+xml"/>
  <Default Extension="jpeg" ContentType="image/jpeg"/>
  <Override PartName="/word/document.xml" ContentType="application/vnd.openxmlformats-officedocument.wordprocessingml.document.main+xml"/>
  <Override PartName="/word/styles.xml" ContentType="application/vnd.openxmlformats-officedocument.wordprocessingml.styles+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docProps/core.xml" ContentType="application/vnd.openxmlformats-package.core-properties+xml"/>
  <Override PartName="/word/settings.xml" ContentType="application/vnd.openxmlformats-officedocument.wordprocessingml.setting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ve:Ignorable="mv" ve:PreserveAttributes="mv:*">
  <w:body>
    <w:p w:rsidR="00772887" w:rsidRDefault="00772887" w:rsidP="00772887">
      <w:pPr>
        <w:jc w:val="center"/>
        <w:rPr>
          <w:sz w:val="40"/>
        </w:rPr>
      </w:pPr>
      <w:r>
        <w:rPr>
          <w:sz w:val="40"/>
        </w:rPr>
        <w:t>Barbed Wire Beacon</w:t>
      </w:r>
    </w:p>
    <w:p w:rsidR="00772887" w:rsidRDefault="00772887" w:rsidP="00772887">
      <w:pPr>
        <w:jc w:val="center"/>
        <w:rPr>
          <w:sz w:val="32"/>
        </w:rPr>
      </w:pPr>
      <w:r>
        <w:rPr>
          <w:sz w:val="32"/>
        </w:rPr>
        <w:t>Waiting On God</w:t>
      </w:r>
    </w:p>
    <w:p w:rsidR="00772887" w:rsidRDefault="00772887" w:rsidP="00772887">
      <w:pPr>
        <w:jc w:val="center"/>
        <w:rPr>
          <w:sz w:val="28"/>
        </w:rPr>
      </w:pPr>
      <w:r>
        <w:rPr>
          <w:sz w:val="28"/>
        </w:rPr>
        <w:t>Psalm 27:14 “Wait on the LORD: be of good courage, and he shall strengthen thine heart: wait, I say, on the LORD.”</w:t>
      </w:r>
    </w:p>
    <w:p w:rsidR="00095F9F" w:rsidRDefault="00772887" w:rsidP="00772887">
      <w:r>
        <w:t>Our day</w:t>
      </w:r>
      <w:r w:rsidR="00D6315A">
        <w:t>s are</w:t>
      </w:r>
      <w:r>
        <w:t xml:space="preserve"> fi</w:t>
      </w:r>
      <w:r w:rsidR="00D6315A">
        <w:t>lled with quick, or even instant gratification</w:t>
      </w:r>
      <w:r>
        <w:t xml:space="preserve">. With just </w:t>
      </w:r>
      <w:r w:rsidR="00D6315A">
        <w:t>a few taps on a computer or</w:t>
      </w:r>
      <w:r>
        <w:t xml:space="preserve"> our phones we can have many different items at our door in just two to five days. Many </w:t>
      </w:r>
      <w:r w:rsidR="00D6315A">
        <w:t xml:space="preserve">of us </w:t>
      </w:r>
      <w:r>
        <w:t>could not imagine having to start a fire and to be able to cook dinner tonight. How the world has changed</w:t>
      </w:r>
      <w:r w:rsidR="00D6315A">
        <w:t xml:space="preserve"> so much in the last 100 years. W</w:t>
      </w:r>
      <w:r>
        <w:t xml:space="preserve">e are able to be just about anywhere in the world in 24 hours or less. With all this advancement in travel, cooking, cleaning our houses, and many other areas, the one area that has not advanced is people’s patience. In fact, because we are able to do all these things so quickly, we have no patience to wait on an answer from God when we ask Him for help. We think that God should move at our pace, that He should </w:t>
      </w:r>
      <w:r w:rsidR="00490B12">
        <w:t>immediately respond back, and that when He does not it is because He does not care about us. The truth is that God answ</w:t>
      </w:r>
      <w:r w:rsidR="008542F0">
        <w:t xml:space="preserve">ers in three ways, yes, no, </w:t>
      </w:r>
      <w:r w:rsidR="00D6315A">
        <w:t xml:space="preserve">or </w:t>
      </w:r>
      <w:r w:rsidR="00490B12">
        <w:t>wait</w:t>
      </w:r>
      <w:r w:rsidR="00D6315A">
        <w:t>. W</w:t>
      </w:r>
      <w:r w:rsidR="008542F0">
        <w:t>e need to learn that God is not on our time schedule</w:t>
      </w:r>
      <w:r w:rsidR="00490B12">
        <w:t>. We live in</w:t>
      </w:r>
      <w:r w:rsidR="00D6315A">
        <w:t>,</w:t>
      </w:r>
      <w:r w:rsidR="00490B12">
        <w:t xml:space="preserve"> what I believe to be</w:t>
      </w:r>
      <w:r w:rsidR="00D6315A">
        <w:t>,</w:t>
      </w:r>
      <w:r w:rsidR="00490B12">
        <w:t xml:space="preserve"> the greatest country on Earth, and with that we have a constant go, go, go society. Even here in the Midwest where things really do move at a much slower pace than they do elsewhere in America</w:t>
      </w:r>
      <w:r w:rsidR="008542F0">
        <w:t xml:space="preserve"> (not a bad thing)</w:t>
      </w:r>
      <w:r w:rsidR="00490B12">
        <w:t>, peop</w:t>
      </w:r>
      <w:r w:rsidR="00D6315A">
        <w:t>le are still watching the time. W</w:t>
      </w:r>
      <w:r w:rsidR="00490B12">
        <w:t xml:space="preserve">e have so much to do, and so little time to get it done. Just this week I was reminded of what church services are like in countries in </w:t>
      </w:r>
      <w:r w:rsidR="008542F0">
        <w:t>Southeast</w:t>
      </w:r>
      <w:r w:rsidR="00490B12">
        <w:t xml:space="preserve"> Asia, where many come from hours away to hear the preached Word of God. </w:t>
      </w:r>
      <w:r w:rsidR="008542F0">
        <w:t xml:space="preserve">They get upset when a preacher preaches less than 2 to </w:t>
      </w:r>
      <w:r w:rsidR="00F9616E">
        <w:t>3 hours; yes you read that right! I</w:t>
      </w:r>
      <w:r w:rsidR="008542F0">
        <w:t>n some cases</w:t>
      </w:r>
      <w:r w:rsidR="00F9616E">
        <w:t>,</w:t>
      </w:r>
      <w:r w:rsidR="008542F0">
        <w:t xml:space="preserve"> church services last up to 8 hours. We wonder why God is not moving in America li</w:t>
      </w:r>
      <w:r w:rsidR="00F9616E">
        <w:t>ke we think He should. T</w:t>
      </w:r>
      <w:r w:rsidR="008542F0">
        <w:t xml:space="preserve">he answer is that by the time God begins to move in </w:t>
      </w:r>
      <w:r w:rsidR="00DB4A8A">
        <w:t>a church</w:t>
      </w:r>
      <w:r w:rsidR="00F9616E">
        <w:t xml:space="preserve"> service</w:t>
      </w:r>
      <w:r w:rsidR="00DB4A8A">
        <w:t xml:space="preserve">, we end the service because people can not take more than 30 to 40 minutes of preaching here. </w:t>
      </w:r>
      <w:r w:rsidR="00B578F8">
        <w:t>We spend</w:t>
      </w:r>
      <w:r w:rsidR="00F9616E">
        <w:t>,</w:t>
      </w:r>
      <w:r w:rsidR="00B578F8">
        <w:t xml:space="preserve"> at best</w:t>
      </w:r>
      <w:r w:rsidR="00F9616E">
        <w:t>,</w:t>
      </w:r>
      <w:r w:rsidR="00B578F8">
        <w:t xml:space="preserve"> five m</w:t>
      </w:r>
      <w:r w:rsidR="00F9616E">
        <w:t>inutes a day with God, praying and reading His’ Word. T</w:t>
      </w:r>
      <w:r w:rsidR="00B578F8">
        <w:t>hen we sit in church wondering why He has not shown up. I believe this is an area</w:t>
      </w:r>
      <w:r w:rsidR="00F9616E">
        <w:t>,</w:t>
      </w:r>
      <w:r w:rsidR="00B578F8">
        <w:t xml:space="preserve"> as Christians</w:t>
      </w:r>
      <w:r w:rsidR="00F9616E">
        <w:t>,</w:t>
      </w:r>
      <w:r w:rsidR="00B578F8">
        <w:t xml:space="preserve"> we</w:t>
      </w:r>
      <w:r w:rsidR="00F9616E">
        <w:t xml:space="preserve"> could all greatly improve upon.</w:t>
      </w:r>
      <w:r w:rsidR="00B578F8">
        <w:t xml:space="preserve"> </w:t>
      </w:r>
      <w:r w:rsidR="00F9616E">
        <w:t>It</w:t>
      </w:r>
      <w:r w:rsidR="00B578F8">
        <w:t xml:space="preserve"> will take some work, but the reward would be great. My challenge to you would be to go to your pray</w:t>
      </w:r>
      <w:r w:rsidR="00F9616E">
        <w:t>er</w:t>
      </w:r>
      <w:r w:rsidR="00B578F8">
        <w:t xml:space="preserve"> closet</w:t>
      </w:r>
      <w:r w:rsidR="00095F9F">
        <w:t>,</w:t>
      </w:r>
      <w:r w:rsidR="00B578F8">
        <w:t xml:space="preserve"> </w:t>
      </w:r>
      <w:r w:rsidR="00095F9F">
        <w:t>and church service</w:t>
      </w:r>
      <w:r w:rsidR="001A4584">
        <w:t>s</w:t>
      </w:r>
      <w:r w:rsidR="00095F9F">
        <w:t xml:space="preserve">, </w:t>
      </w:r>
      <w:r w:rsidR="00B578F8">
        <w:t xml:space="preserve">without </w:t>
      </w:r>
      <w:r w:rsidR="00095F9F">
        <w:t>a time frame in mind, leave your watch, phone, or whatever may distract you behind. Let us go in with the thought that w</w:t>
      </w:r>
      <w:r w:rsidR="00F9616E">
        <w:t>e are there for the long haul. U</w:t>
      </w:r>
      <w:r w:rsidR="00095F9F">
        <w:t>ntil God shows up to “strengthen thine heart” we will “Wait on the LORD”!</w:t>
      </w:r>
    </w:p>
    <w:p w:rsidR="00772887" w:rsidRPr="00772887" w:rsidRDefault="00095F9F" w:rsidP="00772887">
      <w:r>
        <w:t>Pastor Daniel Lineberry</w:t>
      </w:r>
    </w:p>
    <w:sectPr w:rsidR="00772887" w:rsidRPr="00772887" w:rsidSect="00772887">
      <w:pgSz w:w="12240" w:h="15840"/>
      <w:pgMar w:top="1440" w:right="1800" w:bottom="1440" w:left="1800" w:gutter="0"/>
    </w:sectPr>
  </w:body>
</w:document>
</file>

<file path=word/fontTable.xml><?xml version="1.0" encoding="utf-8"?>
<w:fonts xmlns:r="http://schemas.openxmlformats.org/officeDocument/2006/relationships" xmlns:w="http://schemas.openxmlformats.org/wordprocessingml/2006/main">
  <w:font w:name="Cambria">
    <w:altName w:val="Times New Roman"/>
    <w:panose1 w:val="00000000000000000000"/>
    <w:charset w:val="4D"/>
    <w:family w:val="roman"/>
    <w:notTrueType/>
    <w:pitch w:val="default"/>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0000000000000000000"/>
    <w:charset w:val="4D"/>
    <w:family w:val="roman"/>
    <w:notTrueType/>
    <w:pitch w:val="default"/>
    <w:sig w:usb0="00000003" w:usb1="00000000" w:usb2="00000000" w:usb3="00000000" w:csb0="000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doNotTrackMoves/>
  <w:defaultTabStop w:val="720"/>
  <w:drawingGridHorizontalSpacing w:val="360"/>
  <w:drawingGridVerticalSpacing w:val="360"/>
  <w:displayHorizontalDrawingGridEvery w:val="0"/>
  <w:displayVerticalDrawingGridEvery w:val="0"/>
  <w:characterSpacingControl w:val="doNotCompress"/>
  <w:savePreviewPicture/>
  <w:compat>
    <w:doNotAutofitConstrainedTables/>
    <w:doNotVertAlignCellWithSp/>
    <w:doNotBreakConstrainedForcedTable/>
    <w:useAnsiKerningPairs/>
    <w:cachedColBalance/>
    <w:splitPgBreakAndParaMark/>
  </w:compat>
  <w:rsids>
    <w:rsidRoot w:val="00772887"/>
    <w:rsid w:val="00095F9F"/>
    <w:rsid w:val="001A4584"/>
    <w:rsid w:val="00490B12"/>
    <w:rsid w:val="00772887"/>
    <w:rsid w:val="008542F0"/>
    <w:rsid w:val="00B578F8"/>
    <w:rsid w:val="00D6315A"/>
    <w:rsid w:val="00DB4A8A"/>
    <w:rsid w:val="00F9616E"/>
  </w:rsids>
  <m:mathPr>
    <m:mathFont m:val="American Typewriter"/>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F56E5"/>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67</TotalTime>
  <Pages>1</Pages>
  <Words>0</Words>
  <Characters>0</Characters>
  <Application>Microsoft Word 12.0.0</Application>
  <DocSecurity>0</DocSecurity>
  <Lines>1</Lines>
  <Paragraphs>1</Paragraphs>
  <ScaleCrop>false</ScaleCrop>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My Pro</cp:lastModifiedBy>
  <cp:revision>4</cp:revision>
  <dcterms:created xsi:type="dcterms:W3CDTF">2020-08-17T17:44:00Z</dcterms:created>
  <dcterms:modified xsi:type="dcterms:W3CDTF">2020-08-17T18:51:00Z</dcterms:modified>
</cp:coreProperties>
</file>