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CD7F96" w:rsidRDefault="00CD7F96" w:rsidP="00CD7F96">
      <w:pPr>
        <w:jc w:val="center"/>
        <w:rPr>
          <w:sz w:val="40"/>
        </w:rPr>
      </w:pPr>
      <w:r>
        <w:rPr>
          <w:sz w:val="40"/>
        </w:rPr>
        <w:t>Barbed Wire Beacon</w:t>
      </w:r>
    </w:p>
    <w:p w:rsidR="00CD7F96" w:rsidRDefault="00CD7F96" w:rsidP="00CD7F96">
      <w:pPr>
        <w:jc w:val="center"/>
        <w:rPr>
          <w:sz w:val="32"/>
        </w:rPr>
      </w:pPr>
      <w:r>
        <w:rPr>
          <w:sz w:val="32"/>
        </w:rPr>
        <w:t>Calvary Covers It All</w:t>
      </w:r>
    </w:p>
    <w:p w:rsidR="00CD7F96" w:rsidRDefault="00CD7F96" w:rsidP="00CD7F96">
      <w:pPr>
        <w:jc w:val="center"/>
        <w:rPr>
          <w:sz w:val="28"/>
        </w:rPr>
      </w:pPr>
      <w:r>
        <w:rPr>
          <w:sz w:val="28"/>
        </w:rPr>
        <w:t>Isaiah 53:5 “But he was wounded for our transgressions, he was bruised for our iniquities: the chastisement of our peace was upon him; and with his stripes we are healed.”</w:t>
      </w:r>
    </w:p>
    <w:p w:rsidR="005C4FB1" w:rsidRDefault="00CD7F96" w:rsidP="00CD7F96">
      <w:r>
        <w:t>Many denominations doubt, question, or even just deny that the death of Christ Jesus on Calvary’s cross covers all of our sins and iniquities. They do not understand the Bible or they are just willingly ignorant of the plain teaching of God’s Word. Some do not teach that the death, burial, and resurrection of Christ fo</w:t>
      </w:r>
      <w:r w:rsidR="0007213E">
        <w:t>r the full payment of sin</w:t>
      </w:r>
      <w:r>
        <w:t xml:space="preserve"> because the</w:t>
      </w:r>
      <w:r w:rsidR="0007213E">
        <w:t>y</w:t>
      </w:r>
      <w:r>
        <w:t xml:space="preserve"> want to keep people in bondage to religion</w:t>
      </w:r>
      <w:r w:rsidR="007E4DC3">
        <w:t>,</w:t>
      </w:r>
      <w:r>
        <w:t xml:space="preserve"> s</w:t>
      </w:r>
      <w:r w:rsidR="007E4DC3">
        <w:t>ome for power and some for financial</w:t>
      </w:r>
      <w:r>
        <w:t xml:space="preserve"> reasons.</w:t>
      </w:r>
      <w:r w:rsidR="001571B9">
        <w:t xml:space="preserve"> </w:t>
      </w:r>
      <w:r w:rsidR="007E4DC3">
        <w:t>The truth is that by rejecting the sacrifice of our Lord for the full payment</w:t>
      </w:r>
      <w:r w:rsidR="00A3116F">
        <w:t xml:space="preserve"> of sin, they are saying that Christ’s death was not a worthy sacrifice. </w:t>
      </w:r>
      <w:r w:rsidR="0073773C">
        <w:t xml:space="preserve"> </w:t>
      </w:r>
      <w:r w:rsidR="00A3116F">
        <w:t xml:space="preserve">To do this </w:t>
      </w:r>
      <w:r w:rsidR="0073773C">
        <w:t>t</w:t>
      </w:r>
      <w:r w:rsidR="00046681">
        <w:t>hey have to throw out Hebrews10:12</w:t>
      </w:r>
      <w:r w:rsidR="0073773C">
        <w:t xml:space="preserve">&amp;14, “But this man, after he had offered one sacrifice for sins for ever, sat down on the right hand of God: For by one offering he hath perfected for ever them that are sanctified.” </w:t>
      </w:r>
      <w:r w:rsidR="006C2B45">
        <w:t xml:space="preserve">The Word of God is very clear about </w:t>
      </w:r>
      <w:r w:rsidR="00C2621A">
        <w:t xml:space="preserve">Christ’s suffering on the cross, in verse 10 of Hebrews 10 we read, “By the which will we are sanctified through the offering of the body of Jesus Christ once for all.” God continues the thought in verses 17 &amp; 18, “And their sins and iniquities will I remember no more. Now where remission of these is, there is no more offering for sin.” People that believe that they can give their way, work their way, or suffer their way to Heaven or for forgiveness of sin, are telling God that His’ offering of Jesus is not enough. Paul told us in </w:t>
      </w:r>
      <w:r w:rsidR="001374BD">
        <w:t>1 Timothy 1:15, “This is a faithful saying, and worthy of all acceptation, that Christ Jesus came into the world to save sinners; of whom I am chief.” The Apostle Paul makes some very important statements in this one verse, number one he said, “This is a faithful saying”, meaning something that we can believe in, something we can trust about what God did for him. Number two, “worthy of all acceptation”, what God can do is something to be highly favored, something that we all should accept without delay. Number three, Paul tells us the purpose of Christ coming to this Earth was so that He could “save sinners”.</w:t>
      </w:r>
      <w:r w:rsidR="00046681">
        <w:t xml:space="preserve"> Lastly Paul tells us that he was the chief of all sinners, Paul was responsible</w:t>
      </w:r>
      <w:r w:rsidR="004A7258">
        <w:t xml:space="preserve"> for the death of </w:t>
      </w:r>
      <w:r w:rsidR="00046681">
        <w:t>many Christians, but he testified that God is able to save completely</w:t>
      </w:r>
      <w:r w:rsidR="004A7258">
        <w:t>,</w:t>
      </w:r>
      <w:r w:rsidR="00046681">
        <w:t xml:space="preserve"> any sinner no matter how far off into sin they may be. </w:t>
      </w:r>
      <w:r w:rsidR="002C358E">
        <w:t xml:space="preserve">Christ alone was “wounded for our transgressions”, He was the only sinless sacrifice that could be “bruised for our iniquities”, </w:t>
      </w:r>
      <w:r w:rsidR="005C4FB1">
        <w:t>and because of the stripes laid upon Him “we are healed”. I know many have been taught contrary to the plain Bible doctrine of the complete atonement for sin through the finished work of Christ, but I challenge you to search the scriptures yourself to find the truth. If any man or religion teaches that there is more you must do outside believing in the Gospel, their purpose is nothing more than to keep you in bondage, Jesus said in John 8:32 “And ye shall know the truth, and the truth shall make you free.” Do you feel in bondage, or do you feel the freedom Christ gives?</w:t>
      </w:r>
    </w:p>
    <w:p w:rsidR="001571B9" w:rsidRPr="00CD7F96" w:rsidRDefault="005C4FB1" w:rsidP="00CD7F96">
      <w:r>
        <w:t>Pastor Daniel Lineberry</w:t>
      </w:r>
    </w:p>
    <w:sectPr w:rsidR="001571B9" w:rsidRPr="00CD7F96" w:rsidSect="001571B9">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D7F96"/>
    <w:rsid w:val="0003703D"/>
    <w:rsid w:val="00046681"/>
    <w:rsid w:val="0007213E"/>
    <w:rsid w:val="001374BD"/>
    <w:rsid w:val="001571B9"/>
    <w:rsid w:val="00241AE0"/>
    <w:rsid w:val="002C358E"/>
    <w:rsid w:val="004A7258"/>
    <w:rsid w:val="005C4FB1"/>
    <w:rsid w:val="006C2B45"/>
    <w:rsid w:val="0073773C"/>
    <w:rsid w:val="007E4DC3"/>
    <w:rsid w:val="00A3116F"/>
    <w:rsid w:val="00C2621A"/>
    <w:rsid w:val="00CD7F96"/>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83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3992</TotalTime>
  <Pages>1</Pages>
  <Words>95</Words>
  <Characters>547</Characters>
  <Application>Microsoft Word 12.0.0</Application>
  <DocSecurity>0</DocSecurity>
  <Lines>4</Lines>
  <Paragraphs>1</Paragraphs>
  <ScaleCrop>false</ScaleCrop>
  <LinksUpToDate>false</LinksUpToDate>
  <CharactersWithSpaces>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6</cp:revision>
  <dcterms:created xsi:type="dcterms:W3CDTF">2020-07-28T19:24:00Z</dcterms:created>
  <dcterms:modified xsi:type="dcterms:W3CDTF">2020-08-10T14:41:00Z</dcterms:modified>
</cp:coreProperties>
</file>