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95D9F" w:rsidRDefault="00195D9F" w:rsidP="00195D9F">
      <w:pPr>
        <w:jc w:val="center"/>
        <w:rPr>
          <w:sz w:val="40"/>
        </w:rPr>
      </w:pPr>
      <w:r>
        <w:rPr>
          <w:sz w:val="40"/>
        </w:rPr>
        <w:t>Barbed Wire Beacon</w:t>
      </w:r>
    </w:p>
    <w:p w:rsidR="0014589E" w:rsidRDefault="004D617F" w:rsidP="00195D9F">
      <w:pPr>
        <w:jc w:val="center"/>
        <w:rPr>
          <w:sz w:val="32"/>
        </w:rPr>
      </w:pPr>
      <w:r>
        <w:rPr>
          <w:sz w:val="32"/>
        </w:rPr>
        <w:t xml:space="preserve">A </w:t>
      </w:r>
      <w:r w:rsidR="0014589E">
        <w:rPr>
          <w:sz w:val="32"/>
        </w:rPr>
        <w:t>House Divide</w:t>
      </w:r>
      <w:r>
        <w:rPr>
          <w:sz w:val="32"/>
        </w:rPr>
        <w:t>d</w:t>
      </w:r>
    </w:p>
    <w:p w:rsidR="000731CC" w:rsidRDefault="0014589E" w:rsidP="00195D9F">
      <w:pPr>
        <w:jc w:val="center"/>
        <w:rPr>
          <w:sz w:val="28"/>
        </w:rPr>
      </w:pPr>
      <w:r>
        <w:rPr>
          <w:sz w:val="28"/>
        </w:rPr>
        <w:t>Matthew 12:25 “And Jesus knew their thoughts, and said unto them, Every kingdom divided against itself is brought to desolation; and every city or house divided against itself shall not stand:”</w:t>
      </w:r>
    </w:p>
    <w:p w:rsidR="002622D6" w:rsidRDefault="00033FA9" w:rsidP="000731CC">
      <w:r>
        <w:t xml:space="preserve">Our great nation is under constant attack from </w:t>
      </w:r>
      <w:r w:rsidR="00F12A23">
        <w:t>the Devil, he</w:t>
      </w:r>
      <w:r>
        <w:t xml:space="preserve"> hates America, and the God that we </w:t>
      </w:r>
      <w:r w:rsidR="007D30B7">
        <w:t xml:space="preserve">once </w:t>
      </w:r>
      <w:r>
        <w:t>serve</w:t>
      </w:r>
      <w:r w:rsidR="007D30B7">
        <w:t>d</w:t>
      </w:r>
      <w:r>
        <w:t>. We, as Christians, need to be on our knees daily before God praying for our nation. The freedoms that we enjoy everyda</w:t>
      </w:r>
      <w:r w:rsidR="007D30B7">
        <w:t>y of our lives are under attack</w:t>
      </w:r>
      <w:r>
        <w:t>, and there is a big push today to take us down a road the will lead us to</w:t>
      </w:r>
      <w:r w:rsidR="004D617F">
        <w:t xml:space="preserve"> a godless and oppressed</w:t>
      </w:r>
      <w:r w:rsidR="007D30B7">
        <w:t xml:space="preserve"> society</w:t>
      </w:r>
      <w:r>
        <w:t xml:space="preserve">. </w:t>
      </w:r>
      <w:r w:rsidR="004D617F">
        <w:t>M</w:t>
      </w:r>
      <w:r w:rsidR="00E45EFD">
        <w:t xml:space="preserve">ost Americans do not understand our Constitution or the freedoms granted to us by </w:t>
      </w:r>
      <w:r w:rsidR="007D30B7">
        <w:t>our Creator</w:t>
      </w:r>
      <w:r w:rsidR="00E45EFD">
        <w:t xml:space="preserve">. </w:t>
      </w:r>
      <w:r w:rsidR="002C7FB4">
        <w:t>Governmen</w:t>
      </w:r>
      <w:r w:rsidR="001C5510">
        <w:t xml:space="preserve">t does not give us our </w:t>
      </w:r>
      <w:proofErr w:type="gramStart"/>
      <w:r w:rsidR="001C5510">
        <w:t>freedom</w:t>
      </w:r>
      <w:r w:rsidR="004D617F">
        <w:t>,</w:t>
      </w:r>
      <w:proofErr w:type="gramEnd"/>
      <w:r w:rsidR="002C7FB4">
        <w:t xml:space="preserve"> they were given to us by God. Our founding fathers understood this, and made sure that it was written that w</w:t>
      </w:r>
      <w:r w:rsidR="004D617F">
        <w:t>ay. If the government granted</w:t>
      </w:r>
      <w:r w:rsidR="001C5510">
        <w:t xml:space="preserve"> the freedoms we have</w:t>
      </w:r>
      <w:r w:rsidR="002C7FB4">
        <w:t xml:space="preserve">, then any time the government felt </w:t>
      </w:r>
      <w:r w:rsidR="009C6598">
        <w:t xml:space="preserve">it necessary they could take them away from us. </w:t>
      </w:r>
      <w:r w:rsidR="00F12A23">
        <w:t xml:space="preserve">Now more than ever we need to be </w:t>
      </w:r>
      <w:r w:rsidR="00D85CFC">
        <w:t>involved with reaching people for Christ. Many so-called “Christians” do not have any idea what the Bible tells us about many of the issues we are facing each day. The answers to whether we should support abortion or whether God speaks against it can be fo</w:t>
      </w:r>
      <w:r w:rsidR="001C5510">
        <w:t>und in the pages of this great B</w:t>
      </w:r>
      <w:r w:rsidR="00D85CFC">
        <w:t>ook. Christians are divided on this and many other subjects that the Bible plainly teaches about</w:t>
      </w:r>
      <w:r w:rsidR="001C5510">
        <w:t>,</w:t>
      </w:r>
      <w:r w:rsidR="00D85CFC">
        <w:t xml:space="preserve"> because they are spiritually starved. Why are they starved, because their pastor and leaders will not teach them what the Bible says on abortion, children out of wedlock, sodomites, and other things that are not popular </w:t>
      </w:r>
      <w:r w:rsidR="00BF6186">
        <w:t xml:space="preserve">to preach </w:t>
      </w:r>
      <w:r w:rsidR="00D85CFC">
        <w:t>in our day. The reason they will not speak up is they fear losing a paycheck more than they fear God</w:t>
      </w:r>
      <w:r w:rsidR="001C5510">
        <w:t>, or they fear losing attendees</w:t>
      </w:r>
      <w:r w:rsidR="00D85CFC">
        <w:t>.</w:t>
      </w:r>
      <w:r w:rsidR="00BF6186">
        <w:t xml:space="preserve"> One thing that we need to remember i</w:t>
      </w:r>
      <w:r w:rsidR="001C5510">
        <w:t xml:space="preserve">s that God is not into numbers. </w:t>
      </w:r>
      <w:r w:rsidR="00BF6186">
        <w:t>He has always had a remnant left that serve Him as Isaiah 1:9 says, “Except the LORD of hosts had left unto us a very small remnant, we should have been as Sodom, and we should have been like unto Gomorrah.”</w:t>
      </w:r>
      <w:r w:rsidR="00D85CFC">
        <w:t xml:space="preserve"> </w:t>
      </w:r>
      <w:r w:rsidR="009C6598">
        <w:t xml:space="preserve">We are divided </w:t>
      </w:r>
      <w:r w:rsidR="00417A80">
        <w:t xml:space="preserve">both politically and religiously in America, and what we need is a move of God on our nation. We </w:t>
      </w:r>
      <w:r w:rsidR="00F12A23">
        <w:t>cannot</w:t>
      </w:r>
      <w:r w:rsidR="00417A80">
        <w:t xml:space="preserve"> c</w:t>
      </w:r>
      <w:r w:rsidR="001C5510">
        <w:t>ontinue down this road</w:t>
      </w:r>
      <w:r w:rsidR="00417A80">
        <w:t>, we must learn to work together as a nation.</w:t>
      </w:r>
      <w:r w:rsidR="00F12A23">
        <w:t xml:space="preserve"> </w:t>
      </w:r>
      <w:r w:rsidR="00BF6186">
        <w:t>The answers to our problems</w:t>
      </w:r>
      <w:r w:rsidR="002622D6">
        <w:t xml:space="preserve"> will not come from Washington D.C. or Topeka, KS. T</w:t>
      </w:r>
      <w:r w:rsidR="001C5510">
        <w:t>hey only come from God’s Word. W</w:t>
      </w:r>
      <w:r w:rsidR="002622D6">
        <w:t>hen men once again stand behind God’s most sacred desk, and declare, “Thus saith the Lord” without compromise, to see sinners once again on the altars of the church.</w:t>
      </w:r>
    </w:p>
    <w:p w:rsidR="00195D9F" w:rsidRPr="000731CC" w:rsidRDefault="002622D6" w:rsidP="000731CC">
      <w:r>
        <w:t>Pastor Daniel Lineberry</w:t>
      </w:r>
    </w:p>
    <w:sectPr w:rsidR="00195D9F" w:rsidRPr="000731CC" w:rsidSect="00195D9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95D9F"/>
    <w:rsid w:val="00033FA9"/>
    <w:rsid w:val="000731CC"/>
    <w:rsid w:val="0014589E"/>
    <w:rsid w:val="00195D9F"/>
    <w:rsid w:val="001C5510"/>
    <w:rsid w:val="002622D6"/>
    <w:rsid w:val="002C7FB4"/>
    <w:rsid w:val="00417A80"/>
    <w:rsid w:val="004D617F"/>
    <w:rsid w:val="00711BDD"/>
    <w:rsid w:val="007D30B7"/>
    <w:rsid w:val="009C6598"/>
    <w:rsid w:val="00BB3715"/>
    <w:rsid w:val="00BF6186"/>
    <w:rsid w:val="00D85CFC"/>
    <w:rsid w:val="00E45EFD"/>
    <w:rsid w:val="00F12A23"/>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Pages>
  <Words>85</Words>
  <Characters>485</Characters>
  <Application>Microsoft Word 12.0.0</Application>
  <DocSecurity>0</DocSecurity>
  <Lines>4</Lines>
  <Paragraphs>1</Paragraphs>
  <ScaleCrop>false</ScaleCrop>
  <LinksUpToDate>false</LinksUpToDate>
  <CharactersWithSpaces>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6</cp:revision>
  <dcterms:created xsi:type="dcterms:W3CDTF">2020-06-15T18:29:00Z</dcterms:created>
  <dcterms:modified xsi:type="dcterms:W3CDTF">2020-06-29T20:28:00Z</dcterms:modified>
</cp:coreProperties>
</file>