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DE1D58" w:rsidRDefault="00DE1D58" w:rsidP="00DE1D58">
      <w:pPr>
        <w:jc w:val="center"/>
        <w:rPr>
          <w:sz w:val="40"/>
        </w:rPr>
      </w:pPr>
      <w:r>
        <w:rPr>
          <w:sz w:val="40"/>
        </w:rPr>
        <w:t>Barbed Wire Beacon</w:t>
      </w:r>
    </w:p>
    <w:p w:rsidR="00DE1D58" w:rsidRDefault="00DE1D58" w:rsidP="00DE1D58">
      <w:pPr>
        <w:jc w:val="center"/>
        <w:rPr>
          <w:sz w:val="32"/>
        </w:rPr>
      </w:pPr>
      <w:r>
        <w:rPr>
          <w:sz w:val="32"/>
        </w:rPr>
        <w:t>Whatever</w:t>
      </w:r>
    </w:p>
    <w:p w:rsidR="00DE1D58" w:rsidRDefault="00DE1D58" w:rsidP="00DE1D58">
      <w:pPr>
        <w:jc w:val="center"/>
        <w:rPr>
          <w:sz w:val="28"/>
        </w:rPr>
      </w:pPr>
      <w:r>
        <w:rPr>
          <w:sz w:val="28"/>
        </w:rPr>
        <w:t>Ephesians 2:1 “And you hath he quickened, who were dead in trespasses and sins;”</w:t>
      </w:r>
    </w:p>
    <w:p w:rsidR="003741B4" w:rsidRDefault="00A86A9C" w:rsidP="00DE1D58">
      <w:r>
        <w:t xml:space="preserve">Many people say </w:t>
      </w:r>
      <w:r w:rsidR="00D27038">
        <w:t xml:space="preserve">we need </w:t>
      </w:r>
      <w:r w:rsidR="00DE1D58">
        <w:t>reviv</w:t>
      </w:r>
      <w:r w:rsidR="00A9564D">
        <w:t>al</w:t>
      </w:r>
      <w:r w:rsidR="00DE1D58">
        <w:t>, but the problem with that is</w:t>
      </w:r>
      <w:r w:rsidR="00D27038">
        <w:t>,</w:t>
      </w:r>
      <w:r w:rsidR="00DE1D58">
        <w:t xml:space="preserve"> in order to revive something it must have been alive at one time. </w:t>
      </w:r>
      <w:r w:rsidR="00A9564D">
        <w:t>The vast majority of Americans have never been quickene</w:t>
      </w:r>
      <w:r w:rsidR="006735A0">
        <w:t xml:space="preserve">d, which means to be made alive, in the first place. We may be a religious nation, but that in no way makes us a nation of born again believers of Jesus Christ. The sad truth is that most people will never come to the saving knowledge of Jesus, not because He is not willing, but because they will not humble themselves before Him. </w:t>
      </w:r>
      <w:r w:rsidR="00451DC1">
        <w:t xml:space="preserve">In John 5:39-40 we read what Jesus tells the Jews, “Search the scriptures; for in them ye think ye have eternal life: and they are they which testify of me. And ye will not come to me, that ye might have life.” In </w:t>
      </w:r>
      <w:r w:rsidR="005B22CD">
        <w:t>Matthew 7:13-14</w:t>
      </w:r>
      <w:r w:rsidR="00451DC1">
        <w:t xml:space="preserve"> as Jesus is teaching </w:t>
      </w:r>
      <w:r w:rsidR="005B22CD">
        <w:t>the people</w:t>
      </w:r>
      <w:r w:rsidR="00D27038">
        <w:t>,</w:t>
      </w:r>
      <w:r w:rsidR="005B22CD">
        <w:t xml:space="preserve"> He tells them, “Enter ye in at the strait gate: for wide is the gate, and broad is the way, that leadeth to destruction, and many there be which go in thereat: because strait is the gate, and narrow is the way, which leadeth unto life, and few there be that find it.” It is </w:t>
      </w:r>
      <w:r w:rsidR="00C65E9D">
        <w:t xml:space="preserve">so </w:t>
      </w:r>
      <w:proofErr w:type="gramStart"/>
      <w:r w:rsidR="00C65E9D">
        <w:t>easy</w:t>
      </w:r>
      <w:r>
        <w:t>,</w:t>
      </w:r>
      <w:proofErr w:type="gramEnd"/>
      <w:r w:rsidR="005B22CD">
        <w:t xml:space="preserve"> all we must do is come </w:t>
      </w:r>
      <w:r>
        <w:t>‘</w:t>
      </w:r>
      <w:r w:rsidR="005B22CD">
        <w:t>strait</w:t>
      </w:r>
      <w:r>
        <w:t>’ to Jesus. S</w:t>
      </w:r>
      <w:r w:rsidR="005B22CD">
        <w:t xml:space="preserve">top trying to add works to it, stop trying to add the commandments or traditions of men, </w:t>
      </w:r>
      <w:r w:rsidR="00C65E9D">
        <w:t>just simply believe by faith in the</w:t>
      </w:r>
      <w:r>
        <w:t xml:space="preserve"> finished work on Calvary. Yet it is </w:t>
      </w:r>
      <w:r w:rsidR="00C65E9D">
        <w:t>sad</w:t>
      </w:r>
      <w:r>
        <w:t>,</w:t>
      </w:r>
      <w:r w:rsidR="00C65E9D">
        <w:t xml:space="preserve"> many </w:t>
      </w:r>
      <w:proofErr w:type="gramStart"/>
      <w:r w:rsidR="00C65E9D">
        <w:t>can not</w:t>
      </w:r>
      <w:proofErr w:type="gramEnd"/>
      <w:r w:rsidR="00C65E9D">
        <w:t xml:space="preserve"> grasp how simple it really is. We are “dead in trespasses”, how can anyone think that something that is dead spiritually could produce anything that would please a Holy God. As we continue through Ephesians 2, in verses 4 and 5 we read, “But God, who is rich in mercy, for his great love wherewith he loved us, even when </w:t>
      </w:r>
      <w:r w:rsidR="007C71EB">
        <w:t>we were dead in sins, hath quick</w:t>
      </w:r>
      <w:r w:rsidR="00C65E9D">
        <w:t xml:space="preserve">ened us together with </w:t>
      </w:r>
      <w:r w:rsidR="007C71EB">
        <w:t>Christ</w:t>
      </w:r>
      <w:r w:rsidR="00C65E9D">
        <w:t>, (by grace ye are saved;)”</w:t>
      </w:r>
      <w:r w:rsidR="007C71EB">
        <w:t xml:space="preserve"> We should be thankful t</w:t>
      </w:r>
      <w:r w:rsidR="007D022B">
        <w:t xml:space="preserve">hat our God is “rich in mercy”. </w:t>
      </w:r>
      <w:r w:rsidR="007C71EB">
        <w:t>He has enough mercy for us all, and added to that “his gre</w:t>
      </w:r>
      <w:r w:rsidR="007D022B">
        <w:t xml:space="preserve">at love wherewith he loved us”. </w:t>
      </w:r>
      <w:r w:rsidR="007C71EB">
        <w:t>He does not need ou</w:t>
      </w:r>
      <w:r w:rsidR="007D022B">
        <w:t xml:space="preserve">r help to save </w:t>
      </w:r>
      <w:proofErr w:type="gramStart"/>
      <w:r w:rsidR="007D022B">
        <w:t>us,</w:t>
      </w:r>
      <w:proofErr w:type="gramEnd"/>
      <w:r w:rsidR="007D022B">
        <w:t xml:space="preserve"> we need His help, and His alone</w:t>
      </w:r>
      <w:r w:rsidR="00D27038">
        <w:t>. A</w:t>
      </w:r>
      <w:r w:rsidR="007C71EB">
        <w:t xml:space="preserve">ll we must do is receive what He has for us. Verse 8 tells us, “For by grace are ye saved through faith; and that not of yourselves: it is the gift of God:” how can something be a gift if we have to earn it, work for it, or add something to it. </w:t>
      </w:r>
      <w:r w:rsidR="007D022B">
        <w:t xml:space="preserve">If </w:t>
      </w:r>
      <w:r w:rsidR="007C71EB">
        <w:t>I ask you to come to m</w:t>
      </w:r>
      <w:r w:rsidR="007D022B">
        <w:t>y house because I have a gift</w:t>
      </w:r>
      <w:r w:rsidR="007C71EB">
        <w:t xml:space="preserve"> for you, then when you arrive I inform you that you must mow </w:t>
      </w:r>
      <w:r w:rsidR="007D022B">
        <w:t xml:space="preserve">my lawn before you can have it? How about </w:t>
      </w:r>
      <w:r w:rsidR="007C71EB">
        <w:t>after I give</w:t>
      </w:r>
      <w:r w:rsidR="007D022B">
        <w:t xml:space="preserve"> </w:t>
      </w:r>
      <w:r w:rsidR="007C71EB">
        <w:t xml:space="preserve">you </w:t>
      </w:r>
      <w:r w:rsidR="007D022B">
        <w:t xml:space="preserve">the gift, </w:t>
      </w:r>
      <w:r w:rsidR="007C71EB">
        <w:t>I tell you that in order to keep it you must come to my house every year to fix stuff around my house, how can this be a gift</w:t>
      </w:r>
      <w:r w:rsidR="00D27038">
        <w:t xml:space="preserve">? We must get back to simple preaching of the cross, and the complete finished work of Jesus Christ for the remission of our sins. It is time that we wake up to the fact </w:t>
      </w:r>
      <w:r w:rsidR="003741B4">
        <w:t xml:space="preserve">that </w:t>
      </w:r>
      <w:r w:rsidR="00D27038">
        <w:t xml:space="preserve">our country </w:t>
      </w:r>
      <w:r w:rsidR="003741B4">
        <w:t xml:space="preserve">desperately </w:t>
      </w:r>
      <w:r w:rsidR="00D27038">
        <w:t>needs God and He alone can quicken people from “trespass</w:t>
      </w:r>
      <w:r w:rsidR="003741B4">
        <w:t>es and sins”. H</w:t>
      </w:r>
      <w:r w:rsidR="00D27038">
        <w:t xml:space="preserve">ow about you, have you put faith in </w:t>
      </w:r>
      <w:r w:rsidR="003741B4">
        <w:t>God alone for salvation, or are you trusting in your works</w:t>
      </w:r>
      <w:r w:rsidR="007D022B">
        <w:t xml:space="preserve"> to get to Heaven?</w:t>
      </w:r>
    </w:p>
    <w:p w:rsidR="00A9564D" w:rsidRPr="00DE1D58" w:rsidRDefault="003741B4" w:rsidP="00DE1D58">
      <w:r>
        <w:t>Pastor Daniel Lineberry</w:t>
      </w:r>
      <w:r w:rsidR="00A86A9C">
        <w:t xml:space="preserve"> </w:t>
      </w:r>
    </w:p>
    <w:sectPr w:rsidR="00A9564D" w:rsidRPr="00DE1D58" w:rsidSect="00A9564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altName w:val="Times New Roman"/>
    <w:panose1 w:val="00000000000000000000"/>
    <w:charset w:val="4D"/>
    <w:family w:val="roman"/>
    <w:notTrueType/>
    <w:pitch w:val="default"/>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0000000000000000000"/>
    <w:charset w:val="4D"/>
    <w:family w:val="roman"/>
    <w:notTrueType/>
    <w:pitch w:val="default"/>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DE1D58"/>
    <w:rsid w:val="003741B4"/>
    <w:rsid w:val="00451DC1"/>
    <w:rsid w:val="005B22CD"/>
    <w:rsid w:val="006735A0"/>
    <w:rsid w:val="007C71EB"/>
    <w:rsid w:val="007D022B"/>
    <w:rsid w:val="00A86A9C"/>
    <w:rsid w:val="00A9564D"/>
    <w:rsid w:val="00C65E9D"/>
    <w:rsid w:val="00D27038"/>
    <w:rsid w:val="00DE1D58"/>
  </w:rsids>
  <m:mathPr>
    <m:mathFont m:val="American Typewriter"/>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4F1"/>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1142</TotalTime>
  <Pages>1</Pages>
  <Words>0</Words>
  <Characters>0</Characters>
  <Application>Microsoft Word 12.0.0</Application>
  <DocSecurity>0</DocSecurity>
  <Lines>1</Lines>
  <Paragraphs>1</Paragraphs>
  <ScaleCrop>false</ScaleCrop>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My Pro</dc:creator>
  <cp:keywords/>
  <cp:lastModifiedBy>My Pro</cp:lastModifiedBy>
  <cp:revision>3</cp:revision>
  <dcterms:created xsi:type="dcterms:W3CDTF">2020-06-01T01:42:00Z</dcterms:created>
  <dcterms:modified xsi:type="dcterms:W3CDTF">2020-06-01T22:21:00Z</dcterms:modified>
</cp:coreProperties>
</file>