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36334A" w:rsidRDefault="0036334A" w:rsidP="0036334A">
      <w:pPr>
        <w:jc w:val="center"/>
        <w:rPr>
          <w:sz w:val="40"/>
        </w:rPr>
      </w:pPr>
      <w:r>
        <w:rPr>
          <w:sz w:val="40"/>
        </w:rPr>
        <w:t>Barbed Wire Beacon</w:t>
      </w:r>
    </w:p>
    <w:p w:rsidR="0036334A" w:rsidRDefault="0036334A" w:rsidP="0036334A">
      <w:pPr>
        <w:jc w:val="center"/>
        <w:rPr>
          <w:sz w:val="32"/>
        </w:rPr>
      </w:pPr>
      <w:r>
        <w:rPr>
          <w:sz w:val="32"/>
        </w:rPr>
        <w:t>Stealing</w:t>
      </w:r>
    </w:p>
    <w:p w:rsidR="0036334A" w:rsidRDefault="0036334A" w:rsidP="0036334A">
      <w:pPr>
        <w:jc w:val="center"/>
        <w:rPr>
          <w:sz w:val="28"/>
        </w:rPr>
      </w:pPr>
      <w:r>
        <w:rPr>
          <w:sz w:val="28"/>
        </w:rPr>
        <w:t>Exodus 20:15 “Thou shalt not steal.”</w:t>
      </w:r>
    </w:p>
    <w:p w:rsidR="00D22461" w:rsidRDefault="0036334A" w:rsidP="0036334A">
      <w:r>
        <w:t>God gave Moses the Ten Commandm</w:t>
      </w:r>
      <w:r w:rsidR="00681EFF">
        <w:t>ents not long after they ca</w:t>
      </w:r>
      <w:r>
        <w:t xml:space="preserve">me out of Egypt. They were by no means all of the commandments that God was going to give them, but they were just the starting </w:t>
      </w:r>
      <w:r w:rsidR="00681EFF">
        <w:t>point,</w:t>
      </w:r>
      <w:r>
        <w:t xml:space="preserve"> showing them how to live, and </w:t>
      </w:r>
      <w:r w:rsidR="00681EFF">
        <w:t>how to respect one another. These seem to be more of the</w:t>
      </w:r>
      <w:r>
        <w:t xml:space="preserve"> easier commandments</w:t>
      </w:r>
      <w:r w:rsidR="00681EFF">
        <w:t>,</w:t>
      </w:r>
      <w:r>
        <w:t xml:space="preserve"> not only to un</w:t>
      </w:r>
      <w:r w:rsidR="00681EFF">
        <w:t>derstand, but also to follow. E</w:t>
      </w:r>
      <w:r w:rsidR="00C60A99">
        <w:t>ven those who</w:t>
      </w:r>
      <w:r>
        <w:t xml:space="preserve"> do not believe in </w:t>
      </w:r>
      <w:proofErr w:type="gramStart"/>
      <w:r>
        <w:t>God,</w:t>
      </w:r>
      <w:proofErr w:type="gramEnd"/>
      <w:r>
        <w:t xml:space="preserve"> do believe that it is wrong to steal</w:t>
      </w:r>
      <w:r w:rsidR="00574ED7">
        <w:t>. I have talked with people before who do not want to acknowledge God or the B</w:t>
      </w:r>
      <w:r w:rsidR="00C60A99">
        <w:t xml:space="preserve">ible as His’ Word, but most </w:t>
      </w:r>
      <w:r w:rsidR="00574ED7">
        <w:t>have conceded that if a man were to live by the principals contained within, that man would live a just life. We as a country</w:t>
      </w:r>
      <w:r w:rsidR="00C60A99">
        <w:t>,</w:t>
      </w:r>
      <w:r w:rsidR="00574ED7">
        <w:t xml:space="preserve"> since t</w:t>
      </w:r>
      <w:r w:rsidR="00C60A99">
        <w:t>aking God out of schools and the</w:t>
      </w:r>
      <w:r w:rsidR="00574ED7">
        <w:t xml:space="preserve"> teaching</w:t>
      </w:r>
      <w:r w:rsidR="00C60A99">
        <w:t>s</w:t>
      </w:r>
      <w:r w:rsidR="00574ED7">
        <w:t xml:space="preserve"> of the principals of the Bible, hav</w:t>
      </w:r>
      <w:r w:rsidR="00C60A99">
        <w:t>e not gotten better</w:t>
      </w:r>
      <w:r w:rsidR="00574ED7">
        <w:t>, but ha</w:t>
      </w:r>
      <w:r w:rsidR="00A16A89">
        <w:t xml:space="preserve">ve actually grown worse. The fact that this verse should be easy to understand, should not be overlooked by the fact that so many in our day have not been brought up in church to know what it means. The word “thou” means the one being addressed, which in </w:t>
      </w:r>
      <w:r w:rsidR="008C4423">
        <w:t>this instant</w:t>
      </w:r>
      <w:r w:rsidR="00A16A89">
        <w:t xml:space="preserve"> is each one that reads this verse</w:t>
      </w:r>
      <w:r w:rsidR="008C4423">
        <w:t>,</w:t>
      </w:r>
      <w:r w:rsidR="00A16A89">
        <w:t xml:space="preserve"> God is addressing</w:t>
      </w:r>
      <w:r w:rsidR="008C4423">
        <w:t xml:space="preserve"> us. The words “shalt not</w:t>
      </w:r>
      <w:r w:rsidR="00C60A99">
        <w:t>” mean</w:t>
      </w:r>
      <w:r w:rsidR="003A4411">
        <w:t xml:space="preserve"> that what is being said</w:t>
      </w:r>
      <w:r w:rsidR="00C60A99">
        <w:t>,</w:t>
      </w:r>
      <w:r w:rsidR="008C4423">
        <w:t xml:space="preserve"> we are</w:t>
      </w:r>
      <w:r w:rsidR="003A4411">
        <w:t xml:space="preserve"> in no way suppose</w:t>
      </w:r>
      <w:r w:rsidR="00C60A99">
        <w:t>d</w:t>
      </w:r>
      <w:r w:rsidR="003A4411">
        <w:t xml:space="preserve"> to do, there is no wiggle room here, God made it clear. The word “steal” means to take or carry away that which belongs to another without his consent. Our c</w:t>
      </w:r>
      <w:r w:rsidR="00C60A99">
        <w:t xml:space="preserve">urrent younger </w:t>
      </w:r>
      <w:proofErr w:type="gramStart"/>
      <w:r w:rsidR="00C60A99">
        <w:t>generation think</w:t>
      </w:r>
      <w:proofErr w:type="gramEnd"/>
      <w:r w:rsidR="003A4411">
        <w:t xml:space="preserve"> that it is ok to take away from people or corporations that have money, because </w:t>
      </w:r>
      <w:r w:rsidR="009A6C4C">
        <w:t xml:space="preserve">they </w:t>
      </w:r>
      <w:r w:rsidR="003A4411">
        <w:t>will not miss it or they think they are somehow entitled to it.</w:t>
      </w:r>
      <w:r w:rsidR="003D561D">
        <w:t xml:space="preserve"> We do not have the right to take what someone else has earned or what we think someone else will not miss because they have so much. </w:t>
      </w:r>
      <w:r w:rsidR="00944705">
        <w:t xml:space="preserve"> In Matthew 22:37-40, “Jesus said unto him, Thou shalt love the Lord thy God with all thy heart, and with all thy soul, and with all thy mind. This is the first and great commandment. And the second is like unto it, Thou shalt love thy neighbour as thyself. On these two commandments hang all the law and the prophets.” We should all love the Lord first and foremost, and by doing that we will be able to love our neighbor as we do ourselves. The golden rule use to be </w:t>
      </w:r>
      <w:r w:rsidR="00EA5639">
        <w:t>“</w:t>
      </w:r>
      <w:r w:rsidR="00944705">
        <w:t xml:space="preserve">to treat </w:t>
      </w:r>
      <w:r w:rsidR="00EA5639">
        <w:t>others the way that we wanted to be treated”, how would you like it if someone came into a business you were trying to run and just took whatever they wanted just because they felt you had more than you</w:t>
      </w:r>
      <w:r w:rsidR="00C60A99">
        <w:t>r fair share?</w:t>
      </w:r>
      <w:r w:rsidR="00EA5639">
        <w:t xml:space="preserve"> What if someone came by you</w:t>
      </w:r>
      <w:r w:rsidR="00C60A99">
        <w:t>r</w:t>
      </w:r>
      <w:r w:rsidR="00EA5639">
        <w:t xml:space="preserve"> house tonight and stole you</w:t>
      </w:r>
      <w:r w:rsidR="00C60A99">
        <w:t>r most prized possession?</w:t>
      </w:r>
      <w:r w:rsidR="00EA5639">
        <w:t xml:space="preserve"> </w:t>
      </w:r>
      <w:r w:rsidR="005768EA">
        <w:t>We need to underst</w:t>
      </w:r>
      <w:r w:rsidR="00D22461">
        <w:t>and that it does not matter the</w:t>
      </w:r>
      <w:r w:rsidR="005768EA">
        <w:t xml:space="preserve"> value of the item being taken, it is the fact that you</w:t>
      </w:r>
      <w:r w:rsidR="00D22461">
        <w:t xml:space="preserve"> are taking it without consent. </w:t>
      </w:r>
      <w:r w:rsidR="00C60A99">
        <w:t>Let’s p</w:t>
      </w:r>
      <w:r w:rsidR="00D22461">
        <w:t>ray for our community and our nation.</w:t>
      </w:r>
    </w:p>
    <w:p w:rsidR="0036334A" w:rsidRPr="0036334A" w:rsidRDefault="00D22461" w:rsidP="0036334A">
      <w:r>
        <w:t>Pastor Daniel Lineberry</w:t>
      </w:r>
    </w:p>
    <w:sectPr w:rsidR="0036334A" w:rsidRPr="0036334A" w:rsidSect="0036334A">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36334A"/>
    <w:rsid w:val="0036334A"/>
    <w:rsid w:val="003A4411"/>
    <w:rsid w:val="003D561D"/>
    <w:rsid w:val="00574ED7"/>
    <w:rsid w:val="005768EA"/>
    <w:rsid w:val="00681EFF"/>
    <w:rsid w:val="008C4423"/>
    <w:rsid w:val="00944705"/>
    <w:rsid w:val="009A6C4C"/>
    <w:rsid w:val="00A16A89"/>
    <w:rsid w:val="00C60A99"/>
    <w:rsid w:val="00D22461"/>
    <w:rsid w:val="00EA5639"/>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08D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3183</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My Pro</cp:lastModifiedBy>
  <cp:revision>9</cp:revision>
  <dcterms:created xsi:type="dcterms:W3CDTF">2020-02-22T13:09:00Z</dcterms:created>
  <dcterms:modified xsi:type="dcterms:W3CDTF">2020-02-24T21:46:00Z</dcterms:modified>
</cp:coreProperties>
</file>