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BC2FA8" w:rsidRDefault="00BC2FA8" w:rsidP="00BC2FA8">
      <w:pPr>
        <w:jc w:val="center"/>
        <w:rPr>
          <w:sz w:val="40"/>
        </w:rPr>
      </w:pPr>
      <w:r>
        <w:rPr>
          <w:sz w:val="40"/>
        </w:rPr>
        <w:t>Barbed Wire Beacon</w:t>
      </w:r>
    </w:p>
    <w:p w:rsidR="00BC2FA8" w:rsidRDefault="00BC2FA8" w:rsidP="00BC2FA8">
      <w:pPr>
        <w:jc w:val="center"/>
        <w:rPr>
          <w:sz w:val="32"/>
        </w:rPr>
      </w:pPr>
      <w:r>
        <w:rPr>
          <w:sz w:val="32"/>
        </w:rPr>
        <w:t>Going to Church</w:t>
      </w:r>
    </w:p>
    <w:p w:rsidR="00BC2FA8" w:rsidRDefault="00BC2FA8" w:rsidP="00BC2FA8">
      <w:pPr>
        <w:jc w:val="center"/>
        <w:rPr>
          <w:sz w:val="28"/>
        </w:rPr>
      </w:pPr>
      <w:r>
        <w:rPr>
          <w:sz w:val="28"/>
        </w:rPr>
        <w:t>Psalm 122:1 “I was glad when they said unto me, Let us go into the house of the LORD.”</w:t>
      </w:r>
    </w:p>
    <w:p w:rsidR="00D87738" w:rsidRDefault="00BA36DA" w:rsidP="00BC2FA8">
      <w:r>
        <w:t xml:space="preserve">The church is a place of refuge, a place of rest, a place of </w:t>
      </w:r>
      <w:r w:rsidR="00002699">
        <w:t>feeding, and a place of fellowship for those that are saved.</w:t>
      </w:r>
      <w:r w:rsidR="00186BA3">
        <w:t xml:space="preserve"> For those that are lost</w:t>
      </w:r>
      <w:r w:rsidR="00305355">
        <w:t>,</w:t>
      </w:r>
      <w:r w:rsidR="00186BA3">
        <w:t xml:space="preserve"> the church is a place for hearing the truth, a place for healing, and a place to be made whole. </w:t>
      </w:r>
      <w:r w:rsidR="00D72803">
        <w:t>We that are saved go to church for a place of refuge</w:t>
      </w:r>
      <w:r w:rsidR="00B95417">
        <w:t>,</w:t>
      </w:r>
      <w:r w:rsidR="00D72803">
        <w:t xml:space="preserve"> just as the nation of Israel had cities of refuge that were for those that had to flee</w:t>
      </w:r>
      <w:r w:rsidR="00B95417">
        <w:t xml:space="preserve"> for pro</w:t>
      </w:r>
      <w:r w:rsidR="00754A29">
        <w:t>tection. W</w:t>
      </w:r>
      <w:r w:rsidR="00B95417">
        <w:t>e go to church for refuge from the world, a shelter from all that is going on in the world so we can be feed, rest, and fellowship with others to let us know we are not alone.</w:t>
      </w:r>
      <w:r w:rsidR="009760DE">
        <w:t xml:space="preserve"> In Psalm 9:9 we see, “The LORD also will be a refuge for the oppressed, a refuge in times of trouble.” Also Psalm 46:1</w:t>
      </w:r>
      <w:r w:rsidR="00F834FF">
        <w:t>, “God is our refuge and strength, a very present help in trouble.”</w:t>
      </w:r>
      <w:r w:rsidR="00754A29">
        <w:t xml:space="preserve"> The church</w:t>
      </w:r>
      <w:r w:rsidR="00F26E28">
        <w:t xml:space="preserve"> is</w:t>
      </w:r>
      <w:r w:rsidR="00754A29">
        <w:t xml:space="preserve"> the place to come apart from the </w:t>
      </w:r>
      <w:proofErr w:type="gramStart"/>
      <w:r w:rsidR="00754A29">
        <w:t>world,</w:t>
      </w:r>
      <w:proofErr w:type="gramEnd"/>
      <w:r w:rsidR="00754A29">
        <w:t xml:space="preserve"> God meets with His’ people there</w:t>
      </w:r>
      <w:r w:rsidR="00305355">
        <w:t>.</w:t>
      </w:r>
      <w:r w:rsidR="006D104D">
        <w:t xml:space="preserve"> Ephesians 5:25b </w:t>
      </w:r>
      <w:r w:rsidR="00305355">
        <w:t>says</w:t>
      </w:r>
      <w:r w:rsidR="00254690">
        <w:t xml:space="preserve"> </w:t>
      </w:r>
      <w:r w:rsidR="006D104D">
        <w:t>“even as Christ also loved the church, and gave himself for it”, if Christ loved and gave Himself for it, we ought to do our best to be there</w:t>
      </w:r>
      <w:r w:rsidR="00E31B92">
        <w:t xml:space="preserve"> every time the doors are open. We that are saved are told in John 16:33b, “In the world ye shall have tribulation: but be of good cheer; I have overcome the </w:t>
      </w:r>
      <w:r w:rsidR="00F26E28">
        <w:t>world.” So we know that as true</w:t>
      </w:r>
      <w:r w:rsidR="00E31B92">
        <w:t xml:space="preserve"> Christians we will face troubles, but </w:t>
      </w:r>
      <w:r w:rsidR="00F26E28">
        <w:t>praise God that He “is our refug</w:t>
      </w:r>
      <w:r w:rsidR="00E31B92">
        <w:t xml:space="preserve">e and strength, </w:t>
      </w:r>
      <w:r w:rsidR="00F26E28">
        <w:t xml:space="preserve">a very present help in trouble”. So we can get together as a church to hear preaching to feed us, to teach us how to get through our trials, and to rest in the Lord. Church is not a social club, nor is it a place to come only for fellowship, but it is </w:t>
      </w:r>
      <w:r w:rsidR="003F436A">
        <w:t>meant to be a place where preaching is t</w:t>
      </w:r>
      <w:r w:rsidR="00254690">
        <w:t xml:space="preserve">he main emphasis. Most </w:t>
      </w:r>
      <w:r w:rsidR="003F436A">
        <w:t>do not like real preaching, s</w:t>
      </w:r>
      <w:r w:rsidR="00FF6269">
        <w:t>traight from the Bible, but</w:t>
      </w:r>
      <w:r w:rsidR="003F436A">
        <w:t xml:space="preserve"> in 1 Corinthians 1:18 we see, “For the preaching of the cross is to them that perish foolishness; but unto us which are saved it is the power </w:t>
      </w:r>
      <w:r w:rsidR="006002AF">
        <w:t>of God.” When someone is truly saved, they will not only like real preaching, but they will know that it is the power of God</w:t>
      </w:r>
      <w:r w:rsidR="00FF6269">
        <w:t>,</w:t>
      </w:r>
      <w:r w:rsidR="006002AF">
        <w:t xml:space="preserve"> and that it is exactly what this lost world needs.</w:t>
      </w:r>
      <w:r w:rsidR="00FF6269">
        <w:t xml:space="preserve"> David was glad when others said unto him “Let us g</w:t>
      </w:r>
      <w:r w:rsidR="00254690">
        <w:t>o into the house of the LORD”. W</w:t>
      </w:r>
      <w:r w:rsidR="00FF6269">
        <w:t>hen Sunday rolls around</w:t>
      </w:r>
      <w:r w:rsidR="00254690">
        <w:t>,</w:t>
      </w:r>
      <w:r w:rsidR="00FF6269">
        <w:t xml:space="preserve"> let us rejoice that we live in a free country wher</w:t>
      </w:r>
      <w:r w:rsidR="00D87738">
        <w:t xml:space="preserve">e we can go to church without fear of persecution. </w:t>
      </w:r>
    </w:p>
    <w:p w:rsidR="00D87738" w:rsidRDefault="00D87738" w:rsidP="00BC2FA8">
      <w:r>
        <w:t xml:space="preserve">To be </w:t>
      </w:r>
      <w:proofErr w:type="gramStart"/>
      <w:r>
        <w:t>continued…..</w:t>
      </w:r>
      <w:proofErr w:type="gramEnd"/>
    </w:p>
    <w:p w:rsidR="00BC2FA8" w:rsidRPr="00BC2FA8" w:rsidRDefault="00D87738" w:rsidP="00BC2FA8">
      <w:r>
        <w:t>Pastor Daniel Lineberry</w:t>
      </w:r>
    </w:p>
    <w:sectPr w:rsidR="00BC2FA8" w:rsidRPr="00BC2FA8" w:rsidSect="00BC2FA8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BC2FA8"/>
    <w:rsid w:val="00002699"/>
    <w:rsid w:val="00186BA3"/>
    <w:rsid w:val="00254690"/>
    <w:rsid w:val="00305355"/>
    <w:rsid w:val="003F436A"/>
    <w:rsid w:val="006002AF"/>
    <w:rsid w:val="00657DE4"/>
    <w:rsid w:val="006D104D"/>
    <w:rsid w:val="00754A29"/>
    <w:rsid w:val="009760DE"/>
    <w:rsid w:val="00A4100E"/>
    <w:rsid w:val="00B95417"/>
    <w:rsid w:val="00BA36DA"/>
    <w:rsid w:val="00BC2FA8"/>
    <w:rsid w:val="00CC6F4A"/>
    <w:rsid w:val="00CE2D29"/>
    <w:rsid w:val="00D72803"/>
    <w:rsid w:val="00D87738"/>
    <w:rsid w:val="00E31B92"/>
    <w:rsid w:val="00F26E28"/>
    <w:rsid w:val="00F834FF"/>
    <w:rsid w:val="00FF6269"/>
  </w:rsids>
  <m:mathPr>
    <m:mathFont m:val="Lucida Grand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7CFB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118</Words>
  <Characters>673</Characters>
  <Application>Microsoft Word 12.0.0</Application>
  <DocSecurity>0</DocSecurity>
  <Lines>5</Lines>
  <Paragraphs>1</Paragraphs>
  <ScaleCrop>false</ScaleCrop>
  <LinksUpToDate>false</LinksUpToDate>
  <CharactersWithSpaces>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My Pro</cp:lastModifiedBy>
  <cp:revision>5</cp:revision>
  <dcterms:created xsi:type="dcterms:W3CDTF">2020-02-10T16:43:00Z</dcterms:created>
  <dcterms:modified xsi:type="dcterms:W3CDTF">2020-02-11T02:35:00Z</dcterms:modified>
</cp:coreProperties>
</file>