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F22A8" w:rsidRDefault="00CF22A8" w:rsidP="00CF22A8">
      <w:pPr>
        <w:jc w:val="center"/>
        <w:rPr>
          <w:sz w:val="40"/>
        </w:rPr>
      </w:pPr>
      <w:r>
        <w:rPr>
          <w:sz w:val="40"/>
        </w:rPr>
        <w:t>Barbed Wire Beacon</w:t>
      </w:r>
    </w:p>
    <w:p w:rsidR="00CF22A8" w:rsidRDefault="00CF22A8" w:rsidP="00CF22A8">
      <w:pPr>
        <w:jc w:val="center"/>
        <w:rPr>
          <w:sz w:val="32"/>
        </w:rPr>
      </w:pPr>
      <w:r>
        <w:rPr>
          <w:sz w:val="32"/>
        </w:rPr>
        <w:t>Home</w:t>
      </w:r>
    </w:p>
    <w:p w:rsidR="00CF22A8" w:rsidRPr="00C63B7B" w:rsidRDefault="00CF22A8" w:rsidP="00CF22A8">
      <w:pPr>
        <w:jc w:val="center"/>
        <w:rPr>
          <w:sz w:val="28"/>
        </w:rPr>
      </w:pPr>
      <w:r w:rsidRPr="00C63B7B">
        <w:rPr>
          <w:sz w:val="28"/>
        </w:rPr>
        <w:t>Psalm 127:1 “Except the LORD build the house, they labour in vain that build it: except the LORD keep the city, the watchman waketh but in vain.”</w:t>
      </w:r>
    </w:p>
    <w:p w:rsidR="008B5EE3" w:rsidRDefault="00CF22A8" w:rsidP="00CF22A8">
      <w:r>
        <w:t xml:space="preserve">As </w:t>
      </w:r>
      <w:r w:rsidR="0050489A">
        <w:t xml:space="preserve">we continue with the ‘home’, you </w:t>
      </w:r>
      <w:r>
        <w:t>may ask why we need to spend so much time on it. One of the main reason we</w:t>
      </w:r>
      <w:r w:rsidR="0050489A">
        <w:t xml:space="preserve"> are seeing such a break down in</w:t>
      </w:r>
      <w:r>
        <w:t xml:space="preserve"> our </w:t>
      </w:r>
      <w:r w:rsidR="00676BEE">
        <w:t>society</w:t>
      </w:r>
      <w:r>
        <w:t xml:space="preserve"> is from the huge break down of the home. We have dropped the ball with raising our </w:t>
      </w:r>
      <w:r w:rsidR="00CA0EC4">
        <w:t>children to be God fearing and B</w:t>
      </w:r>
      <w:r>
        <w:t>ible instructed in the home.</w:t>
      </w:r>
      <w:r w:rsidR="00676BEE">
        <w:t xml:space="preserve"> </w:t>
      </w:r>
      <w:r w:rsidR="00A43E05">
        <w:t>We as parents have the responsibility to make sure our kids are brought up learning God’s Word, praying with them, and taking them to church every time the church doors are open. It is sad how many times I have heard from adults that they have never stepped foot in a church, or have only for a funer</w:t>
      </w:r>
      <w:r w:rsidR="00AC0C09">
        <w:t>al, or wedding. God entrusted parents with bringing up children that fear God and love His’ Word. Children</w:t>
      </w:r>
      <w:r w:rsidR="00CA0EC4">
        <w:t>,</w:t>
      </w:r>
      <w:r w:rsidR="00AC0C09">
        <w:t xml:space="preserve"> it is time that you get put back in the place that God wants you to be, a place </w:t>
      </w:r>
      <w:r w:rsidR="0050489A">
        <w:t xml:space="preserve">of </w:t>
      </w:r>
      <w:r w:rsidR="00AC0C09">
        <w:t xml:space="preserve">innocence, a place where you honour your father and mother, and a place where you can once again trust in His’ Word. Our country has taken away the innocence of kids and is teaching them information that they have no </w:t>
      </w:r>
      <w:r w:rsidR="00CA0EC4">
        <w:t>business</w:t>
      </w:r>
      <w:r w:rsidR="00AC0C09">
        <w:t xml:space="preserve"> teaching them. There are certain </w:t>
      </w:r>
      <w:r w:rsidR="00CA0EC4">
        <w:t>bits of learning that need to be returned to the home and</w:t>
      </w:r>
      <w:r w:rsidR="0050489A">
        <w:t xml:space="preserve"> the</w:t>
      </w:r>
      <w:r w:rsidR="00CA0EC4">
        <w:t xml:space="preserve"> responsibility of the parents. Ephesians 6:1-3 tells us, “Children, obey your parents in the Lord: for this is right. Honour thy father and mother; (which is the first commandment with promise;) that it may be well with thee, and thou mayest live long on the earth.” Children are to obey their own parents in the Lord, now we are taught to obey authority over us, but we are to especially mind our moms and dads, reverence them above all others. We are commanded to do this “in the Lord”, which means </w:t>
      </w:r>
      <w:r w:rsidR="008A3F4C">
        <w:t xml:space="preserve">as long as what </w:t>
      </w:r>
      <w:r w:rsidR="00D377C4">
        <w:t xml:space="preserve">the </w:t>
      </w:r>
      <w:r w:rsidR="008A3F4C">
        <w:t>parents are telling their kids to do is not against God’s commandments, then they are to follow it. By doing just this one commandment with the right heart and attitude, God tells us it comes with a promise, “that it may be well with thee, and thou mayest live long on the earth”. Mom and Dad, we need to pick up where others fell short, get back to teaching our kids about God, His’ Son</w:t>
      </w:r>
      <w:r w:rsidR="00D377C4">
        <w:t>,</w:t>
      </w:r>
      <w:r w:rsidR="008A3F4C">
        <w:t xml:space="preserve"> Jesus, and how He came to this Earth as a man </w:t>
      </w:r>
      <w:r w:rsidR="00D377C4">
        <w:t xml:space="preserve">to die for our sins. We should not leave </w:t>
      </w:r>
      <w:r w:rsidR="008A3F4C">
        <w:t>the</w:t>
      </w:r>
      <w:r w:rsidR="00D377C4">
        <w:t xml:space="preserve"> entirety of the</w:t>
      </w:r>
      <w:r w:rsidR="008A3F4C">
        <w:t xml:space="preserve"> job of teaching </w:t>
      </w:r>
      <w:r w:rsidR="00A15716">
        <w:t xml:space="preserve">our </w:t>
      </w:r>
      <w:r w:rsidR="008A3F4C">
        <w:t xml:space="preserve">children about the home, </w:t>
      </w:r>
      <w:r w:rsidR="00A15716">
        <w:t>daily</w:t>
      </w:r>
      <w:r w:rsidR="008A3F4C">
        <w:t xml:space="preserve"> living, walking with God, </w:t>
      </w:r>
      <w:r w:rsidR="00A15716">
        <w:t xml:space="preserve">praying, and so much more to the pastor of the church. We need to </w:t>
      </w:r>
      <w:r w:rsidR="008B5EE3">
        <w:t xml:space="preserve">put this burden on our shoulders and carry the accountability of our kids, and stop putting it on everyone else. </w:t>
      </w:r>
    </w:p>
    <w:p w:rsidR="00676BEE" w:rsidRPr="00CF22A8" w:rsidRDefault="008B5EE3" w:rsidP="00CF22A8">
      <w:r>
        <w:t>Pastor Daniel Lineberry</w:t>
      </w:r>
    </w:p>
    <w:sectPr w:rsidR="00676BEE" w:rsidRPr="00CF22A8" w:rsidSect="00676BE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F22A8"/>
    <w:rsid w:val="0050489A"/>
    <w:rsid w:val="00676BEE"/>
    <w:rsid w:val="008A3F4C"/>
    <w:rsid w:val="008B5EE3"/>
    <w:rsid w:val="00A15716"/>
    <w:rsid w:val="00A43E05"/>
    <w:rsid w:val="00AC0C09"/>
    <w:rsid w:val="00CA0EC4"/>
    <w:rsid w:val="00CF22A8"/>
    <w:rsid w:val="00D377C4"/>
    <w:rsid w:val="00E751D8"/>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563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393</TotalTime>
  <Pages>1</Pages>
  <Words>349</Words>
  <Characters>1993</Characters>
  <Application>Microsoft Word 12.0.0</Application>
  <DocSecurity>0</DocSecurity>
  <Lines>16</Lines>
  <Paragraphs>3</Paragraphs>
  <ScaleCrop>false</ScaleCrop>
  <LinksUpToDate>false</LinksUpToDate>
  <CharactersWithSpaces>2447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6</cp:revision>
  <dcterms:created xsi:type="dcterms:W3CDTF">2020-02-03T21:55:00Z</dcterms:created>
  <dcterms:modified xsi:type="dcterms:W3CDTF">2020-02-04T04:41:00Z</dcterms:modified>
</cp:coreProperties>
</file>