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D2062" w:rsidRDefault="00AD2062" w:rsidP="00AD2062">
      <w:pPr>
        <w:jc w:val="center"/>
        <w:rPr>
          <w:sz w:val="40"/>
        </w:rPr>
      </w:pPr>
      <w:r>
        <w:rPr>
          <w:sz w:val="40"/>
        </w:rPr>
        <w:t>Barbed Wire Beacon</w:t>
      </w:r>
    </w:p>
    <w:p w:rsidR="00AD2062" w:rsidRDefault="00AD2062" w:rsidP="00AD2062">
      <w:pPr>
        <w:jc w:val="center"/>
        <w:rPr>
          <w:sz w:val="32"/>
        </w:rPr>
      </w:pPr>
      <w:r>
        <w:rPr>
          <w:sz w:val="32"/>
        </w:rPr>
        <w:t>Freedom</w:t>
      </w:r>
    </w:p>
    <w:p w:rsidR="00D36DF1" w:rsidRDefault="00D36DF1" w:rsidP="00AD2062">
      <w:pPr>
        <w:jc w:val="center"/>
        <w:rPr>
          <w:sz w:val="28"/>
        </w:rPr>
      </w:pPr>
      <w:r>
        <w:rPr>
          <w:sz w:val="28"/>
        </w:rPr>
        <w:t>Luke 22:25 “And he said unto them, The kings of the Gentiles exercise lordship over them; and they that exercise authority upon them are called benefactors.”</w:t>
      </w:r>
    </w:p>
    <w:p w:rsidR="00AD2062" w:rsidRDefault="00AD2062" w:rsidP="00AD2062">
      <w:pPr>
        <w:jc w:val="center"/>
        <w:rPr>
          <w:sz w:val="28"/>
        </w:rPr>
      </w:pPr>
    </w:p>
    <w:p w:rsidR="00381ABB" w:rsidRDefault="00FC5A45" w:rsidP="00D36DF1">
      <w:r>
        <w:t>When our 16</w:t>
      </w:r>
      <w:r w:rsidRPr="00FC5A45">
        <w:rPr>
          <w:vertAlign w:val="superscript"/>
        </w:rPr>
        <w:t>th</w:t>
      </w:r>
      <w:r>
        <w:t xml:space="preserve"> President, Abraham Lincoln</w:t>
      </w:r>
      <w:r w:rsidR="005A7A23">
        <w:t>, was giving the great speech we now know as the Gettysburg Address, he finished it off by saying, “that this nation, under God, shall have a new birth of freedom and that government of the people, by the people, for the people, shall not perish from the Earth.” Lincoln understood that the founding fathers had intended for our gov</w:t>
      </w:r>
      <w:r w:rsidR="004831CF">
        <w:t>ernment to be</w:t>
      </w:r>
      <w:r w:rsidR="005A7A23">
        <w:t xml:space="preserve"> un</w:t>
      </w:r>
      <w:r w:rsidR="004831CF">
        <w:t>ique, but in order for it remain that way,</w:t>
      </w:r>
      <w:r w:rsidR="005A7A23">
        <w:t xml:space="preserve"> we must put God first in our lives</w:t>
      </w:r>
      <w:r w:rsidR="0009083F">
        <w:t xml:space="preserve">. </w:t>
      </w:r>
      <w:r w:rsidR="005A7A23">
        <w:t>Jesus said in o</w:t>
      </w:r>
      <w:r w:rsidR="004831CF">
        <w:t xml:space="preserve">ur text verse that if we would </w:t>
      </w:r>
      <w:r w:rsidR="008A0974">
        <w:t>have</w:t>
      </w:r>
      <w:r w:rsidR="004831CF">
        <w:t xml:space="preserve"> put a king</w:t>
      </w:r>
      <w:r w:rsidR="008A0974">
        <w:t xml:space="preserve"> as leader of America</w:t>
      </w:r>
      <w:r w:rsidR="005A7A23">
        <w:t xml:space="preserve">, then that person would just </w:t>
      </w:r>
      <w:r w:rsidR="00BB6E67">
        <w:t>continue</w:t>
      </w:r>
      <w:r w:rsidR="005A7A23">
        <w:t xml:space="preserve"> to ama</w:t>
      </w:r>
      <w:r w:rsidR="008A0974">
        <w:t>ss power to him</w:t>
      </w:r>
      <w:r w:rsidR="00946CFF">
        <w:t xml:space="preserve"> </w:t>
      </w:r>
      <w:r w:rsidR="008A0974">
        <w:t>self</w:t>
      </w:r>
      <w:r w:rsidR="005A7A23">
        <w:t xml:space="preserve">. </w:t>
      </w:r>
      <w:r w:rsidR="00BB6E67">
        <w:t xml:space="preserve">Our founding fathers put in </w:t>
      </w:r>
      <w:r w:rsidR="005A7A23">
        <w:t xml:space="preserve">a new type of </w:t>
      </w:r>
      <w:r w:rsidR="00BB6E67">
        <w:t>government</w:t>
      </w:r>
      <w:r w:rsidR="005A7A23">
        <w:t xml:space="preserve"> that was modeled after some, but was still u</w:t>
      </w:r>
      <w:r w:rsidR="00BB6E67">
        <w:t xml:space="preserve">nique in its own way. </w:t>
      </w:r>
      <w:r w:rsidR="00340107">
        <w:t xml:space="preserve">John Adams wrote in a letter to </w:t>
      </w:r>
      <w:r w:rsidR="008A0974">
        <w:t>the Massachusetts Militia</w:t>
      </w:r>
      <w:r w:rsidR="00340107">
        <w:t>, “Our Constitution was made only for a moral and religious People. It is wholly inadequate to the government of any other.” Noah Webster</w:t>
      </w:r>
      <w:r w:rsidR="004831CF">
        <w:t xml:space="preserve"> is a </w:t>
      </w:r>
      <w:r w:rsidR="0009083F">
        <w:t>name many are familiar with because of his’ dictionary that bares his name. When you pick up a copy of an 1828 Webs</w:t>
      </w:r>
      <w:r w:rsidR="004831CF">
        <w:t>ter Dictionary, you will find t</w:t>
      </w:r>
      <w:r w:rsidR="0009083F">
        <w:t xml:space="preserve">he words that are found in the bible have a scripture reference with them. He has been called the “Father of American Scholarship and Education.” One quote of his is, “No truth is more evident to my mind than that the Christian religion must be the basis of any government intended to secure the rights and privileges of a free people.” </w:t>
      </w:r>
      <w:r w:rsidR="008A0974">
        <w:t>Our nation cannot su</w:t>
      </w:r>
      <w:r w:rsidR="004831CF">
        <w:t>cceed any other way than by</w:t>
      </w:r>
      <w:r w:rsidR="008A0974">
        <w:t xml:space="preserve"> being Christian in nature. That does </w:t>
      </w:r>
      <w:r w:rsidR="004831CF">
        <w:t>not mean that everyone is</w:t>
      </w:r>
      <w:r w:rsidR="00946CFF">
        <w:t xml:space="preserve"> forced to be a</w:t>
      </w:r>
      <w:r w:rsidR="008A0974">
        <w:t xml:space="preserve"> Christian or that every other religion </w:t>
      </w:r>
      <w:r w:rsidR="004831CF">
        <w:t>cannot exist in America, it</w:t>
      </w:r>
      <w:r w:rsidR="008A0974">
        <w:t xml:space="preserve"> means that we must continue to have a strong Biblical</w:t>
      </w:r>
      <w:r w:rsidR="00946CFF">
        <w:t xml:space="preserve"> foundation to follow. No one is</w:t>
      </w:r>
      <w:r w:rsidR="008A0974">
        <w:t xml:space="preserve"> forced to go to church, it is a choice that each adult mus</w:t>
      </w:r>
      <w:r w:rsidR="004831CF">
        <w:t xml:space="preserve">t make for themselves, but </w:t>
      </w:r>
      <w:r w:rsidR="008A0974">
        <w:t>those that choose not to worship God must not stop those of us that have chosen to</w:t>
      </w:r>
      <w:r w:rsidR="00734549">
        <w:t>,</w:t>
      </w:r>
      <w:r w:rsidR="008A0974">
        <w:t xml:space="preserve"> no matter what may be going on outside. When </w:t>
      </w:r>
      <w:r w:rsidR="00946CFF">
        <w:t xml:space="preserve">those that have been voted into office start telling us that they know what is better for us, then it is time to use our God given rights to stand up for what is right. As Christians, our first </w:t>
      </w:r>
      <w:r w:rsidR="00942709">
        <w:t>responsibility</w:t>
      </w:r>
      <w:r w:rsidR="00946CFF">
        <w:t xml:space="preserve"> when we vote is to vote for the person that will protect those rights and the rights of those that will come after us. Any Christian that</w:t>
      </w:r>
      <w:r w:rsidR="00734549">
        <w:t xml:space="preserve"> votes according to their wallet</w:t>
      </w:r>
      <w:r w:rsidR="00942709">
        <w:t xml:space="preserve"> and not according to </w:t>
      </w:r>
      <w:r w:rsidR="00734549">
        <w:t xml:space="preserve">good </w:t>
      </w:r>
      <w:r w:rsidR="00942709">
        <w:t>morals</w:t>
      </w:r>
      <w:r w:rsidR="00734549">
        <w:t>,</w:t>
      </w:r>
      <w:r w:rsidR="00942709">
        <w:t xml:space="preserve"> needs to spend more time on their knees and less time trying to lay up treasures upon this earth. When Benjamin Franklin walked out of the Constitutional Convention of 1787 a woman of Philadelphia asked him, “Well, Doctor, what have we got, a republic or a monarchy?”, Mr. Franklin with no hesitation whatsoever responded, “A republic, if you can keep it.” Now</w:t>
      </w:r>
      <w:r w:rsidR="00381ABB">
        <w:t>,</w:t>
      </w:r>
      <w:r w:rsidR="00942709">
        <w:t xml:space="preserve"> more than ever we need to pray for our nation</w:t>
      </w:r>
      <w:r w:rsidR="00381ABB">
        <w:t>,</w:t>
      </w:r>
      <w:r w:rsidR="00942709">
        <w:t xml:space="preserve"> because if we continue</w:t>
      </w:r>
      <w:r w:rsidR="00381ABB">
        <w:t xml:space="preserve"> down this secular road with leaders trying to take away our rights</w:t>
      </w:r>
      <w:r w:rsidR="00734549">
        <w:t>,</w:t>
      </w:r>
      <w:r w:rsidR="00381ABB">
        <w:t xml:space="preserve"> they will </w:t>
      </w:r>
      <w:r w:rsidR="00734549">
        <w:t xml:space="preserve">all </w:t>
      </w:r>
      <w:r w:rsidR="00381ABB">
        <w:t>be gone before we know what</w:t>
      </w:r>
      <w:r w:rsidR="00734549">
        <w:t>s</w:t>
      </w:r>
      <w:r w:rsidR="00381ABB">
        <w:t xml:space="preserve"> happened.</w:t>
      </w:r>
    </w:p>
    <w:p w:rsidR="00AD2062" w:rsidRPr="00D36DF1" w:rsidRDefault="00381ABB" w:rsidP="00D36DF1">
      <w:r>
        <w:t>Pastor Daniel Lineberry</w:t>
      </w:r>
    </w:p>
    <w:sectPr w:rsidR="00AD2062" w:rsidRPr="00D36DF1" w:rsidSect="00AD206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D2062"/>
    <w:rsid w:val="0009083F"/>
    <w:rsid w:val="00340107"/>
    <w:rsid w:val="00381ABB"/>
    <w:rsid w:val="004831CF"/>
    <w:rsid w:val="005A7A23"/>
    <w:rsid w:val="00734549"/>
    <w:rsid w:val="008A0974"/>
    <w:rsid w:val="00942709"/>
    <w:rsid w:val="00946CFF"/>
    <w:rsid w:val="00AD2062"/>
    <w:rsid w:val="00BB6E67"/>
    <w:rsid w:val="00D36DF1"/>
    <w:rsid w:val="00FC5A45"/>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FF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130</Words>
  <Characters>743</Characters>
  <Application>Microsoft Word 12.0.0</Application>
  <DocSecurity>0</DocSecurity>
  <Lines>6</Lines>
  <Paragraphs>1</Paragraphs>
  <ScaleCrop>false</ScaleCrop>
  <LinksUpToDate>false</LinksUpToDate>
  <CharactersWithSpaces>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3</cp:revision>
  <dcterms:created xsi:type="dcterms:W3CDTF">2020-04-19T02:10:00Z</dcterms:created>
  <dcterms:modified xsi:type="dcterms:W3CDTF">2020-04-20T20:32:00Z</dcterms:modified>
</cp:coreProperties>
</file>