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B513AD" w:rsidRDefault="00B513AD" w:rsidP="00B513AD">
      <w:pPr>
        <w:jc w:val="center"/>
        <w:rPr>
          <w:sz w:val="40"/>
        </w:rPr>
      </w:pPr>
      <w:r>
        <w:rPr>
          <w:sz w:val="40"/>
        </w:rPr>
        <w:t>Barbed Wire Beacon</w:t>
      </w:r>
    </w:p>
    <w:p w:rsidR="00B513AD" w:rsidRDefault="00B513AD" w:rsidP="00B513AD">
      <w:pPr>
        <w:jc w:val="center"/>
        <w:rPr>
          <w:sz w:val="32"/>
        </w:rPr>
      </w:pPr>
      <w:r>
        <w:rPr>
          <w:sz w:val="32"/>
        </w:rPr>
        <w:t>Religious Freedom</w:t>
      </w:r>
    </w:p>
    <w:p w:rsidR="00B513AD" w:rsidRDefault="00B513AD" w:rsidP="00B513AD">
      <w:pPr>
        <w:jc w:val="center"/>
        <w:rPr>
          <w:sz w:val="28"/>
        </w:rPr>
      </w:pPr>
      <w:r>
        <w:rPr>
          <w:sz w:val="28"/>
        </w:rPr>
        <w:t>Matthew 18:20 “For where two or three are gathered together in my name, there am I in the midst of them.”</w:t>
      </w:r>
    </w:p>
    <w:p w:rsidR="00990330" w:rsidRDefault="00B513AD" w:rsidP="00B513AD">
      <w:r>
        <w:t>For those that still continue to put their heads in the sand and claim that religious freedom is not under attack</w:t>
      </w:r>
      <w:r w:rsidR="006F1844">
        <w:t xml:space="preserve"> here in America</w:t>
      </w:r>
      <w:r w:rsidR="00C0319C">
        <w:t xml:space="preserve">, </w:t>
      </w:r>
      <w:r w:rsidR="00731195">
        <w:t xml:space="preserve">need to take a </w:t>
      </w:r>
      <w:r w:rsidR="00C0319C">
        <w:t xml:space="preserve">look at the </w:t>
      </w:r>
      <w:r>
        <w:t>governor of the state of Kansas</w:t>
      </w:r>
      <w:r w:rsidR="00C0319C">
        <w:t>. Look at the Supreme Court of Kansas and h</w:t>
      </w:r>
      <w:r>
        <w:t>ow</w:t>
      </w:r>
      <w:r w:rsidR="00C0319C">
        <w:t xml:space="preserve"> they</w:t>
      </w:r>
      <w:r>
        <w:t xml:space="preserve"> decided that they do not care about</w:t>
      </w:r>
      <w:r w:rsidR="00AE40DF">
        <w:t xml:space="preserve"> the Kansas Constitution</w:t>
      </w:r>
      <w:r>
        <w:t xml:space="preserve"> that plainly states “</w:t>
      </w:r>
      <w:r w:rsidR="00AE40DF">
        <w:t xml:space="preserve">the right to worship God according to the dictates of conscience shall never be infringed”. </w:t>
      </w:r>
      <w:r w:rsidR="00C456C9">
        <w:t>I know that some will insist that we have to do this for the betterment of the people, but I tell you that no one has the right to tell healthy people</w:t>
      </w:r>
      <w:r w:rsidR="0027608E">
        <w:t>, that have done nothing wrong,</w:t>
      </w:r>
      <w:r w:rsidR="00C456C9">
        <w:t xml:space="preserve"> that they must stay at home all the time</w:t>
      </w:r>
      <w:r w:rsidR="006F1844">
        <w:t>,</w:t>
      </w:r>
      <w:r w:rsidR="00C456C9">
        <w:t xml:space="preserve"> and that we cannot even go to church to wor</w:t>
      </w:r>
      <w:r w:rsidR="00C0319C">
        <w:t>ship God</w:t>
      </w:r>
      <w:r w:rsidR="00C456C9">
        <w:t>. I believe that if you are sick that you should stay home, and if we were a moral people l</w:t>
      </w:r>
      <w:r w:rsidR="00C0319C">
        <w:t>ike we should be, then no one w</w:t>
      </w:r>
      <w:r w:rsidR="00C456C9">
        <w:t xml:space="preserve">ould have to make </w:t>
      </w:r>
      <w:r w:rsidR="006F1844">
        <w:t xml:space="preserve">sick </w:t>
      </w:r>
      <w:r w:rsidR="00C456C9">
        <w:t>people stay home, people should know better. Our turn from God as a nation has not brought us down the road closer to being a better society, it in fact has taken us backwards and we are becoming more corrupt as a country. Proverbs 14:34 makes it clear, “Righ</w:t>
      </w:r>
      <w:r w:rsidR="006F1844">
        <w:t xml:space="preserve">teousness exalteth a nation: but sin is a reproach to any people.” </w:t>
      </w:r>
      <w:r w:rsidR="00AE40DF">
        <w:t>The Bible is very clear about the need to assemble together as a local church. Here in Matthew 18</w:t>
      </w:r>
      <w:r w:rsidR="00C0319C">
        <w:t>,</w:t>
      </w:r>
      <w:r w:rsidR="00AE40DF">
        <w:t xml:space="preserve"> Jesus is starting to lay the foundation for the church and how it is to be run.</w:t>
      </w:r>
      <w:r w:rsidR="00E459D0">
        <w:t xml:space="preserve"> Jesus told us that “where two or three are gathered together”; you cannot be considered gathered togeth</w:t>
      </w:r>
      <w:r w:rsidR="001B3B13">
        <w:t>er when everyone is at home</w:t>
      </w:r>
      <w:r w:rsidR="00E459D0">
        <w:t xml:space="preserve">. </w:t>
      </w:r>
      <w:r w:rsidR="006F1844">
        <w:t xml:space="preserve">If you do not want to go to church because you do not </w:t>
      </w:r>
      <w:r w:rsidR="001B3B13">
        <w:t xml:space="preserve">believe </w:t>
      </w:r>
      <w:r w:rsidR="006F1844">
        <w:t xml:space="preserve">the way I do, that is your freedom, just do not mess with our freedoms. The quote “Those who would give up essential liberty to purchase a little temporary safety, deserve neither liberty nor safety” is </w:t>
      </w:r>
      <w:r w:rsidR="00F11E55">
        <w:t xml:space="preserve">attributed to Benjamin Franklin, and it very much fits with what is happening in our state. The book of Hebrews also backs up our coming together in Chapter 10 verse 25, “Not forsaking the assembling of ourselves together, as the manner of some is; but exhorting one another: and so much the more, as ye see the day approaching.” It is one thing if you choose not to go to church that is your choice, it is another to not go because you are sick or at risk of something, that too is your choice, but it is a completely different matter when someone who is in charge of guarding our freedoms, suddenly makes the choice for you. </w:t>
      </w:r>
      <w:r w:rsidR="006E17D4">
        <w:t>Whether you are a churchgoer or n</w:t>
      </w:r>
      <w:r w:rsidR="001B3B13">
        <w:t>ot, this should concern every one of us.</w:t>
      </w:r>
      <w:r w:rsidR="006E17D4">
        <w:t xml:space="preserve"> </w:t>
      </w:r>
      <w:r w:rsidR="001B3B13">
        <w:t xml:space="preserve">What’s next, </w:t>
      </w:r>
      <w:r w:rsidR="006E17D4">
        <w:t>our right to a</w:t>
      </w:r>
      <w:r w:rsidR="001B3B13">
        <w:t xml:space="preserve"> fair trial or freedom of press? What right is </w:t>
      </w:r>
      <w:r w:rsidR="006E17D4">
        <w:t xml:space="preserve">going to </w:t>
      </w:r>
      <w:r w:rsidR="001B3B13">
        <w:t>be</w:t>
      </w:r>
      <w:r w:rsidR="006E17D4">
        <w:t xml:space="preserve"> taken away before you speak up, by that time your right to free speech may have already been taken. </w:t>
      </w:r>
      <w:r w:rsidR="001B3B13">
        <w:t xml:space="preserve">Our freedoms are </w:t>
      </w:r>
      <w:r w:rsidR="003F58C8">
        <w:t>not given from the government, because then they could decide when to take the</w:t>
      </w:r>
      <w:r w:rsidR="001B3B13">
        <w:t>m away. O</w:t>
      </w:r>
      <w:r w:rsidR="003F58C8">
        <w:t xml:space="preserve">ur rights and </w:t>
      </w:r>
      <w:r w:rsidR="001B3B13">
        <w:t>freedoms come from our Creator</w:t>
      </w:r>
      <w:r w:rsidR="0027608E">
        <w:t>,</w:t>
      </w:r>
      <w:r w:rsidR="001B3B13">
        <w:t xml:space="preserve"> </w:t>
      </w:r>
      <w:r w:rsidR="003F58C8">
        <w:t>our founding fathers knew</w:t>
      </w:r>
      <w:r w:rsidR="0027608E">
        <w:t>,</w:t>
      </w:r>
      <w:r w:rsidR="003F58C8">
        <w:t xml:space="preserve"> and acknowledged that in our founding documents, to make sure all those that would come after them knew who really deserved credit.</w:t>
      </w:r>
      <w:r w:rsidR="00A7145F">
        <w:t xml:space="preserve"> Do not sit idly by while our rights and freedoms are taken, pray for our nation, and our leaders to do what is right for the people, not them.</w:t>
      </w:r>
    </w:p>
    <w:p w:rsidR="00B513AD" w:rsidRPr="00B513AD" w:rsidRDefault="00990330" w:rsidP="00B513AD">
      <w:r>
        <w:t>Pastor Daniel Lineberry</w:t>
      </w:r>
    </w:p>
    <w:sectPr w:rsidR="00B513AD" w:rsidRPr="00B513AD" w:rsidSect="00B513AD">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0000000000000000000"/>
    <w:charset w:val="4D"/>
    <w:family w:val="roman"/>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B513AD"/>
    <w:rsid w:val="001B3B13"/>
    <w:rsid w:val="0027608E"/>
    <w:rsid w:val="003F58C8"/>
    <w:rsid w:val="006E17D4"/>
    <w:rsid w:val="006F1844"/>
    <w:rsid w:val="00731195"/>
    <w:rsid w:val="00990330"/>
    <w:rsid w:val="00A7145F"/>
    <w:rsid w:val="00AE40DF"/>
    <w:rsid w:val="00B513AD"/>
    <w:rsid w:val="00C0319C"/>
    <w:rsid w:val="00C456C9"/>
    <w:rsid w:val="00E459D0"/>
    <w:rsid w:val="00F11E55"/>
  </w:rsids>
  <m:mathPr>
    <m:mathFont m:val="American Typewriter"/>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04D9"/>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alloonText">
    <w:name w:val="Balloon Text"/>
    <w:basedOn w:val="Normal"/>
    <w:link w:val="BalloonTextChar"/>
    <w:uiPriority w:val="99"/>
    <w:semiHidden/>
    <w:unhideWhenUsed/>
    <w:rsid w:val="00990330"/>
    <w:pPr>
      <w:spacing w:after="0"/>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990330"/>
    <w:rPr>
      <w:rFonts w:ascii="Lucida Grande" w:hAnsi="Lucida Grande"/>
      <w:sz w:val="18"/>
      <w:szCs w:val="18"/>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90</TotalTime>
  <Pages>1</Pages>
  <Words>0</Words>
  <Characters>0</Characters>
  <Application>Microsoft Word 12.0.0</Application>
  <DocSecurity>0</DocSecurity>
  <Lines>1</Lines>
  <Paragraphs>1</Paragraphs>
  <ScaleCrop>false</ScaleCrop>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My Pro</cp:lastModifiedBy>
  <cp:revision>9</cp:revision>
  <cp:lastPrinted>2020-04-13T16:25:00Z</cp:lastPrinted>
  <dcterms:created xsi:type="dcterms:W3CDTF">2020-04-13T15:13:00Z</dcterms:created>
  <dcterms:modified xsi:type="dcterms:W3CDTF">2020-04-13T19:56:00Z</dcterms:modified>
</cp:coreProperties>
</file>