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13B0C" w:rsidRDefault="00513B0C" w:rsidP="00513B0C">
      <w:pPr>
        <w:jc w:val="center"/>
        <w:rPr>
          <w:sz w:val="40"/>
        </w:rPr>
      </w:pPr>
      <w:r>
        <w:rPr>
          <w:sz w:val="40"/>
        </w:rPr>
        <w:t>Barbed Wire Beacon</w:t>
      </w:r>
    </w:p>
    <w:p w:rsidR="00513B0C" w:rsidRDefault="00513B0C" w:rsidP="00513B0C">
      <w:pPr>
        <w:jc w:val="center"/>
        <w:rPr>
          <w:sz w:val="32"/>
        </w:rPr>
      </w:pPr>
      <w:r>
        <w:rPr>
          <w:sz w:val="32"/>
        </w:rPr>
        <w:t>Home</w:t>
      </w:r>
    </w:p>
    <w:p w:rsidR="00513B0C" w:rsidRPr="00C63B7B" w:rsidRDefault="00513B0C" w:rsidP="00513B0C">
      <w:pPr>
        <w:jc w:val="center"/>
        <w:rPr>
          <w:sz w:val="28"/>
        </w:rPr>
      </w:pPr>
      <w:r w:rsidRPr="00C63B7B">
        <w:rPr>
          <w:sz w:val="28"/>
        </w:rPr>
        <w:t>Psalm 127:1 “Except the LORD build the house, they labour in vain that build it: except the LORD keep the city, the watchman waketh but in vain.”</w:t>
      </w:r>
    </w:p>
    <w:p w:rsidR="006035D6" w:rsidRDefault="00F420ED" w:rsidP="00513B0C">
      <w:r>
        <w:rPr>
          <w:sz w:val="28"/>
        </w:rPr>
        <w:t xml:space="preserve"> </w:t>
      </w:r>
      <w:r w:rsidRPr="00F420ED">
        <w:t xml:space="preserve">We have looked at the home for a couple weeks now, and how we are to wait on God </w:t>
      </w:r>
      <w:r>
        <w:t>to bring the right person in our lives</w:t>
      </w:r>
      <w:r w:rsidR="00860F97">
        <w:t xml:space="preserve">. </w:t>
      </w:r>
      <w:r>
        <w:t xml:space="preserve">He knows </w:t>
      </w:r>
      <w:r w:rsidR="00860F97">
        <w:t xml:space="preserve">when </w:t>
      </w:r>
      <w:r>
        <w:t>we are ready to ge</w:t>
      </w:r>
      <w:r w:rsidR="00E33750">
        <w:t xml:space="preserve">t married. We looked at </w:t>
      </w:r>
      <w:r w:rsidR="00613660">
        <w:t xml:space="preserve">how </w:t>
      </w:r>
      <w:r w:rsidR="00E33750">
        <w:t>when</w:t>
      </w:r>
      <w:r>
        <w:t xml:space="preserve"> a husband and wife say</w:t>
      </w:r>
      <w:r w:rsidR="00613660">
        <w:t xml:space="preserve"> “I do</w:t>
      </w:r>
      <w:r>
        <w:t>”, that they become one flesh that is suppose to work together to create a home. Now we look at the responsibility of each person</w:t>
      </w:r>
      <w:r w:rsidR="00BD29A2">
        <w:t xml:space="preserve"> in the home. U</w:t>
      </w:r>
      <w:r w:rsidR="00613660">
        <w:t>nfortunately the guideline</w:t>
      </w:r>
      <w:r w:rsidR="00E33750">
        <w:t xml:space="preserve"> </w:t>
      </w:r>
      <w:r w:rsidR="00BD29A2">
        <w:t xml:space="preserve">God has laid out </w:t>
      </w:r>
      <w:proofErr w:type="gramStart"/>
      <w:r w:rsidR="00BD29A2">
        <w:t>are</w:t>
      </w:r>
      <w:proofErr w:type="gramEnd"/>
      <w:r w:rsidR="00BD29A2">
        <w:t xml:space="preserve"> not popular in our day, but just because something is popular doe</w:t>
      </w:r>
      <w:r w:rsidR="00E33750">
        <w:t>s not make it right. Husbands and F</w:t>
      </w:r>
      <w:r w:rsidR="00BD29A2">
        <w:t>athers have the greatest responsibility</w:t>
      </w:r>
      <w:r w:rsidR="00E33750">
        <w:t>,</w:t>
      </w:r>
      <w:r w:rsidR="00BD29A2">
        <w:t xml:space="preserve"> to make sure </w:t>
      </w:r>
      <w:r w:rsidR="00E33750">
        <w:t>that the home is run properly. W</w:t>
      </w:r>
      <w:r w:rsidR="00BD29A2">
        <w:t>e are to love God above anyone else, then we are to “love our wives, even as Christ, also loved the church, and gave himself for it” as Ephesians 5:25 tells us. If</w:t>
      </w:r>
      <w:r w:rsidR="00E00469">
        <w:t xml:space="preserve"> men would learn to love </w:t>
      </w:r>
      <w:proofErr w:type="gramStart"/>
      <w:r w:rsidR="00E00469">
        <w:t>God</w:t>
      </w:r>
      <w:proofErr w:type="gramEnd"/>
      <w:r w:rsidR="00E00469">
        <w:t xml:space="preserve"> as we should then we would be better equipped</w:t>
      </w:r>
      <w:r w:rsidR="00E33750">
        <w:t xml:space="preserve"> to love our wives</w:t>
      </w:r>
      <w:r w:rsidR="00E00469">
        <w:t>. The sad reality is that most men are to</w:t>
      </w:r>
      <w:r w:rsidR="00E33750">
        <w:t>o</w:t>
      </w:r>
      <w:r w:rsidR="00E00469">
        <w:t xml:space="preserve"> in love with themselves or with possessions</w:t>
      </w:r>
      <w:r w:rsidR="00BC706A">
        <w:t>,</w:t>
      </w:r>
      <w:r w:rsidR="00E00469">
        <w:t xml:space="preserve"> to l</w:t>
      </w:r>
      <w:r w:rsidR="006035D6">
        <w:t>ove their wife in such a manner</w:t>
      </w:r>
      <w:r w:rsidR="00E00469">
        <w:t xml:space="preserve"> that they would be willing to sacrifice themselves for their mates. Men will work overtime to buy a new truck, boat, or even hunting supplies, but refuse to go out of their way to make sure that the one they spent all </w:t>
      </w:r>
      <w:r w:rsidR="00E33750">
        <w:t xml:space="preserve">their time, money, and energy in </w:t>
      </w:r>
      <w:r w:rsidR="00E00469">
        <w:t>woo</w:t>
      </w:r>
      <w:r w:rsidR="00E33750">
        <w:t>ing</w:t>
      </w:r>
      <w:r w:rsidR="00E00469">
        <w:t xml:space="preserve"> is still taken c</w:t>
      </w:r>
      <w:r w:rsidR="00E33750">
        <w:t>are of. Men love the scripture</w:t>
      </w:r>
      <w:r w:rsidR="00E00469">
        <w:t xml:space="preserve"> “Wives, submit yourselves unto your own husbands, as unto the Lord.</w:t>
      </w:r>
      <w:r w:rsidR="00BC706A">
        <w:t>” but Christ would never belittle the church or speak harshly to it. We men are to be the leaders of our homes, but that in no way me</w:t>
      </w:r>
      <w:r w:rsidR="00613660">
        <w:t>ans that the wife gets no input</w:t>
      </w:r>
      <w:r w:rsidR="00BC706A">
        <w:t xml:space="preserve"> in the decisions made. As fathers</w:t>
      </w:r>
      <w:r w:rsidR="00E33750">
        <w:t>,</w:t>
      </w:r>
      <w:r w:rsidR="00BC706A">
        <w:t xml:space="preserve"> we</w:t>
      </w:r>
      <w:r w:rsidR="00E33750">
        <w:t xml:space="preserve"> are</w:t>
      </w:r>
      <w:r w:rsidR="00BC706A">
        <w:t xml:space="preserve"> accountable for the raising of our children</w:t>
      </w:r>
      <w:r w:rsidR="00F60D05">
        <w:t>, Ephesians 6:4 “And, ye fathers, provoke not your children to wrath: but bring them up in the nurture and admonition of the L</w:t>
      </w:r>
      <w:r w:rsidR="00613660">
        <w:t xml:space="preserve">ord.” Many children today </w:t>
      </w:r>
      <w:r w:rsidR="00F60D05">
        <w:t xml:space="preserve">are bought up hating their fathers because they were not a part of their lives or because they spent all their time working and never </w:t>
      </w:r>
      <w:r w:rsidR="00613660">
        <w:t>took time to spend with them</w:t>
      </w:r>
      <w:r w:rsidR="00F60D05">
        <w:t xml:space="preserve">. Men, we should do our best to play with our children, read with them, or at least talk with them over dinner to see how their day has been. Despite popular belief, boys and girls need a strong father in their lives, and the encouragement he </w:t>
      </w:r>
      <w:r w:rsidR="006035D6">
        <w:t>provides to help create stability in their lives. We fathers are to nurture our kids in the Lord, read the Bible with them, pray with them, and pray for them</w:t>
      </w:r>
      <w:r w:rsidR="00613660">
        <w:t>,</w:t>
      </w:r>
      <w:r w:rsidR="006035D6">
        <w:t xml:space="preserve"> that they too will accept Christ for Salvation when they come of age. </w:t>
      </w:r>
    </w:p>
    <w:p w:rsidR="006035D6" w:rsidRDefault="006035D6" w:rsidP="00513B0C">
      <w:r>
        <w:t xml:space="preserve">To be </w:t>
      </w:r>
      <w:proofErr w:type="gramStart"/>
      <w:r>
        <w:t>continued….</w:t>
      </w:r>
      <w:proofErr w:type="gramEnd"/>
    </w:p>
    <w:p w:rsidR="007E19CA" w:rsidRPr="00F420ED" w:rsidRDefault="006035D6" w:rsidP="00513B0C">
      <w:r>
        <w:t>Pastor Daniel Lineberry</w:t>
      </w:r>
    </w:p>
    <w:sectPr w:rsidR="007E19CA" w:rsidRPr="00F420ED" w:rsidSect="00513B0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513B0C"/>
    <w:rsid w:val="00244CD5"/>
    <w:rsid w:val="00513B0C"/>
    <w:rsid w:val="006035D6"/>
    <w:rsid w:val="00613660"/>
    <w:rsid w:val="007E19CA"/>
    <w:rsid w:val="00860F97"/>
    <w:rsid w:val="00BC706A"/>
    <w:rsid w:val="00BD29A2"/>
    <w:rsid w:val="00E00469"/>
    <w:rsid w:val="00E33750"/>
    <w:rsid w:val="00F420ED"/>
    <w:rsid w:val="00F60D05"/>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0A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8963</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3</cp:revision>
  <dcterms:created xsi:type="dcterms:W3CDTF">2020-01-14T16:04:00Z</dcterms:created>
  <dcterms:modified xsi:type="dcterms:W3CDTF">2020-01-20T21:42:00Z</dcterms:modified>
</cp:coreProperties>
</file>