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3254D" w:rsidRDefault="00D3254D" w:rsidP="00D3254D">
      <w:pPr>
        <w:jc w:val="center"/>
        <w:rPr>
          <w:sz w:val="40"/>
        </w:rPr>
      </w:pPr>
      <w:r>
        <w:rPr>
          <w:sz w:val="40"/>
        </w:rPr>
        <w:t>Barbed Wire Beacon</w:t>
      </w:r>
    </w:p>
    <w:p w:rsidR="00D3254D" w:rsidRDefault="00D3254D" w:rsidP="00D3254D">
      <w:pPr>
        <w:jc w:val="center"/>
        <w:rPr>
          <w:sz w:val="32"/>
        </w:rPr>
      </w:pPr>
      <w:r>
        <w:rPr>
          <w:sz w:val="32"/>
        </w:rPr>
        <w:t>2020 Foundation</w:t>
      </w:r>
    </w:p>
    <w:p w:rsidR="00D3254D" w:rsidRDefault="00D3254D" w:rsidP="00D3254D">
      <w:pPr>
        <w:jc w:val="center"/>
        <w:rPr>
          <w:sz w:val="28"/>
        </w:rPr>
      </w:pPr>
      <w:r>
        <w:rPr>
          <w:sz w:val="28"/>
        </w:rPr>
        <w:t>2 Timothy 2:19 “Nevertheless the foundation of God standeth sure, having this seal, The Lord knoweth them that are his. And, Let every one that nameth the name of Christ depart from iniquity.”</w:t>
      </w:r>
    </w:p>
    <w:p w:rsidR="002A168E" w:rsidRDefault="00AC5DE1" w:rsidP="00D3254D">
      <w:r>
        <w:t xml:space="preserve">As we finish up one year and enter into the next, we as Christians would do good to pray, and seek God for a </w:t>
      </w:r>
      <w:r w:rsidR="00746DDC">
        <w:t>theme verse for the year ahead.</w:t>
      </w:r>
      <w:r w:rsidR="002D6E06">
        <w:t xml:space="preserve"> I have been praying about a verse for church that would be our direction for the year ahea</w:t>
      </w:r>
      <w:r w:rsidR="005557DC">
        <w:t>d, to help the church move along</w:t>
      </w:r>
      <w:r w:rsidR="002D6E06">
        <w:t>, and be about the Father’s business. I believe this is the verse that God would have for us as we continue to lay the foundation here</w:t>
      </w:r>
      <w:r w:rsidR="00346F85">
        <w:t>,</w:t>
      </w:r>
      <w:r w:rsidR="002D6E06">
        <w:t xml:space="preserve"> and labor to see souls saved for the cause of Christ. When we base our lives on Jesus</w:t>
      </w:r>
      <w:r w:rsidR="00346F85">
        <w:t>,</w:t>
      </w:r>
      <w:r w:rsidR="002D6E06">
        <w:t xml:space="preserve"> and lay a foundation of God, we are assured by our text verse that “the foundation of God standeth sure”.</w:t>
      </w:r>
      <w:r w:rsidR="00740B46">
        <w:t xml:space="preserve"> Most parents want their children to build their lives around academics, sports, or themselves, but we would do so much better to teach our children about God,</w:t>
      </w:r>
      <w:r w:rsidR="005557DC">
        <w:t xml:space="preserve"> His’ Son Jesus, and His’ Word; </w:t>
      </w:r>
      <w:r w:rsidR="00740B46">
        <w:t>with the importance of reading the Bible each day.</w:t>
      </w:r>
      <w:r w:rsidR="00346F85">
        <w:t xml:space="preserve"> </w:t>
      </w:r>
      <w:r w:rsidR="00EF01E2">
        <w:t xml:space="preserve">Proverbs 22:6 tells us parents to, “Train up a child in the way he should go: and when he is old, he will not depart from it.” We as parents should do our best to </w:t>
      </w:r>
      <w:r w:rsidR="00A0654C">
        <w:t>lay God as the foundatio</w:t>
      </w:r>
      <w:r w:rsidR="005557DC">
        <w:t xml:space="preserve">n for our children, so that when they are </w:t>
      </w:r>
      <w:r w:rsidR="00A0654C">
        <w:t xml:space="preserve">grown and </w:t>
      </w:r>
      <w:r w:rsidR="007D35DB">
        <w:t xml:space="preserve">if they </w:t>
      </w:r>
      <w:r w:rsidR="00A0654C">
        <w:t xml:space="preserve">decide not to follow God, the things we have instilled in them will never leave them. </w:t>
      </w:r>
      <w:r w:rsidR="004A0196">
        <w:t>The next part of our verse, “having this seal” brings to mind the verse in Ephesians 1:13, “In whom ye also trusted, after that ye heard the word of truth, the gospel of your salvation: in whom also after that ye believed, ye were sealed wi</w:t>
      </w:r>
      <w:r w:rsidR="001E199C">
        <w:t>th that holy Spirit of promise”, tells us what the seal is and when we received it. With the seal in place, “The Lord know</w:t>
      </w:r>
      <w:r w:rsidR="005557DC">
        <w:t xml:space="preserve">eth them that are his”. </w:t>
      </w:r>
      <w:r w:rsidR="001E199C">
        <w:t>God Himself has sealed us with the Holy Spirit and only He, God, can open that seal.</w:t>
      </w:r>
      <w:r w:rsidR="00E6435F">
        <w:t xml:space="preserve"> Finally, “Let every one that nameth the name o</w:t>
      </w:r>
      <w:r w:rsidR="005557DC">
        <w:t>f Christ depart from iniquity”. T</w:t>
      </w:r>
      <w:r w:rsidR="00E6435F">
        <w:t xml:space="preserve">hose of us saved by God’s </w:t>
      </w:r>
      <w:proofErr w:type="gramStart"/>
      <w:r w:rsidR="00E6435F">
        <w:t>Grace</w:t>
      </w:r>
      <w:r w:rsidR="00EA1E5C">
        <w:t>,</w:t>
      </w:r>
      <w:proofErr w:type="gramEnd"/>
      <w:r w:rsidR="00E6435F">
        <w:t xml:space="preserve"> have been called to depart from sin. One difference between a tr</w:t>
      </w:r>
      <w:r w:rsidR="005557DC">
        <w:t xml:space="preserve">ue Christian and someone not born again is that we are </w:t>
      </w:r>
      <w:r w:rsidR="00E6435F">
        <w:t>not</w:t>
      </w:r>
      <w:r w:rsidR="005557DC">
        <w:t xml:space="preserve"> to practice sin. W</w:t>
      </w:r>
      <w:r w:rsidR="00E6435F">
        <w:t>e are not sinles</w:t>
      </w:r>
      <w:r w:rsidR="00E92FF4">
        <w:t xml:space="preserve">s, but we are to sin less. God </w:t>
      </w:r>
      <w:r w:rsidR="00E6435F">
        <w:t xml:space="preserve">told us in </w:t>
      </w:r>
      <w:r w:rsidR="005557DC">
        <w:t xml:space="preserve">   </w:t>
      </w:r>
      <w:r w:rsidR="00E6435F">
        <w:t xml:space="preserve">1 Peter 1:16, “Because it is written, </w:t>
      </w:r>
      <w:proofErr w:type="gramStart"/>
      <w:r w:rsidR="00E6435F">
        <w:t>Be</w:t>
      </w:r>
      <w:proofErr w:type="gramEnd"/>
      <w:r w:rsidR="00E6435F">
        <w:t xml:space="preserve"> ye holy; for I am holy</w:t>
      </w:r>
      <w:r w:rsidR="00E92FF4">
        <w:t>”</w:t>
      </w:r>
      <w:r w:rsidR="005557DC">
        <w:t xml:space="preserve">. We are </w:t>
      </w:r>
      <w:r w:rsidR="00E92FF4">
        <w:t>not</w:t>
      </w:r>
      <w:r w:rsidR="005557DC">
        <w:t xml:space="preserve"> to</w:t>
      </w:r>
      <w:r w:rsidR="00E92FF4">
        <w:t xml:space="preserve"> continue in sin once God has redeemed us from sin. God did not save us in our sins, He saves us from our sins. This new year as you make resolutions that are meant</w:t>
      </w:r>
      <w:r w:rsidR="00F773C5">
        <w:t xml:space="preserve"> to</w:t>
      </w:r>
      <w:r w:rsidR="00EA1E5C">
        <w:t xml:space="preserve"> improve your life, make </w:t>
      </w:r>
      <w:r w:rsidR="00F773C5">
        <w:t xml:space="preserve">this the most important one, </w:t>
      </w:r>
      <w:r w:rsidR="00E92FF4">
        <w:t>that you would do your best to read your Bible everyday</w:t>
      </w:r>
      <w:r w:rsidR="00F773C5">
        <w:t>,</w:t>
      </w:r>
      <w:r w:rsidR="00E92FF4">
        <w:t xml:space="preserve"> to lay “the foundation of God”.</w:t>
      </w:r>
    </w:p>
    <w:p w:rsidR="00D3254D" w:rsidRPr="00D3254D" w:rsidRDefault="002A168E" w:rsidP="00D3254D">
      <w:r>
        <w:t>Pastor Daniel Lineberry</w:t>
      </w:r>
    </w:p>
    <w:sectPr w:rsidR="00D3254D" w:rsidRPr="00D3254D" w:rsidSect="00D3254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3254D"/>
    <w:rsid w:val="001E199C"/>
    <w:rsid w:val="002A168E"/>
    <w:rsid w:val="002D6E06"/>
    <w:rsid w:val="00346F85"/>
    <w:rsid w:val="004A0196"/>
    <w:rsid w:val="005557DC"/>
    <w:rsid w:val="00740B46"/>
    <w:rsid w:val="00746DDC"/>
    <w:rsid w:val="007D35DB"/>
    <w:rsid w:val="00A0654C"/>
    <w:rsid w:val="00AC5DE1"/>
    <w:rsid w:val="00D3254D"/>
    <w:rsid w:val="00E6435F"/>
    <w:rsid w:val="00E92FF4"/>
    <w:rsid w:val="00EA1E5C"/>
    <w:rsid w:val="00EF01E2"/>
    <w:rsid w:val="00F773C5"/>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6A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8</cp:revision>
  <dcterms:created xsi:type="dcterms:W3CDTF">2019-12-27T01:02:00Z</dcterms:created>
  <dcterms:modified xsi:type="dcterms:W3CDTF">2019-12-27T03:30:00Z</dcterms:modified>
</cp:coreProperties>
</file>