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D7261F" w:rsidRDefault="00D7261F" w:rsidP="00D7261F">
      <w:pPr>
        <w:jc w:val="center"/>
        <w:rPr>
          <w:sz w:val="40"/>
        </w:rPr>
      </w:pPr>
      <w:r>
        <w:rPr>
          <w:sz w:val="40"/>
        </w:rPr>
        <w:t>Barbed Wire Beacon</w:t>
      </w:r>
    </w:p>
    <w:p w:rsidR="00DF28E4" w:rsidRPr="00DF28E4" w:rsidRDefault="00DF28E4" w:rsidP="00D7261F">
      <w:pPr>
        <w:jc w:val="center"/>
        <w:rPr>
          <w:sz w:val="32"/>
        </w:rPr>
      </w:pPr>
      <w:r w:rsidRPr="00DF28E4">
        <w:rPr>
          <w:sz w:val="32"/>
        </w:rPr>
        <w:t>Tradition</w:t>
      </w:r>
    </w:p>
    <w:p w:rsidR="00DF28E4" w:rsidRDefault="00D7261F" w:rsidP="00D7261F">
      <w:pPr>
        <w:jc w:val="center"/>
        <w:rPr>
          <w:sz w:val="28"/>
        </w:rPr>
      </w:pPr>
      <w:r w:rsidRPr="00DF28E4">
        <w:rPr>
          <w:sz w:val="28"/>
        </w:rPr>
        <w:t>Matthew 15:3 “But he answered and said unto them, Why do ye also transgress the commandment of God by your tradition?”</w:t>
      </w:r>
    </w:p>
    <w:p w:rsidR="00ED539D" w:rsidRDefault="00DF28E4" w:rsidP="00DF28E4">
      <w:r>
        <w:t>Jesus taught according to the Word of God and not according to vain traditions as the Pharisees did. By doing so, it expose</w:t>
      </w:r>
      <w:r w:rsidR="00D21AE6">
        <w:t>d the contradiction between the Pharisees’ doctrine and God’s Commandments. Many people are taught things in life, then</w:t>
      </w:r>
      <w:r>
        <w:t xml:space="preserve"> told they can be found in the Bible, but when they pick up a Bible to read it, they find out it is not in there. One such example of this was when a man</w:t>
      </w:r>
      <w:r w:rsidR="00D21AE6">
        <w:t xml:space="preserve"> I worked with</w:t>
      </w:r>
      <w:r>
        <w:t xml:space="preserve"> tried to tell me that spare the rod and spoil the child was in the Bible. I tried</w:t>
      </w:r>
      <w:r w:rsidR="00D21AE6">
        <w:t xml:space="preserve"> to</w:t>
      </w:r>
      <w:r w:rsidR="005B64B6">
        <w:t xml:space="preserve"> explain</w:t>
      </w:r>
      <w:r>
        <w:t xml:space="preserve"> to him that it was not in there, but he spent </w:t>
      </w:r>
      <w:r w:rsidR="00025DA5">
        <w:t>a whole day looking for it</w:t>
      </w:r>
      <w:r w:rsidR="00D21AE6">
        <w:t xml:space="preserve"> before he came back to acknowledge it was not there</w:t>
      </w:r>
      <w:r w:rsidR="00025DA5">
        <w:t>. I guess one good thing came from it, he read some of God’s Word. We should know what the</w:t>
      </w:r>
      <w:r w:rsidR="005B64B6">
        <w:t xml:space="preserve"> Bible teaches and that it </w:t>
      </w:r>
      <w:r w:rsidR="00025DA5">
        <w:t>teaches us in Revelation 22:18-19, that we are not to add or take away from the “words of the book of this prophecy”</w:t>
      </w:r>
      <w:r w:rsidR="00D21AE6">
        <w:t xml:space="preserve">. We as preachers and teachers of God’s Word need to be very careful how we handle it, because Hebrews 4:12 tells us, ”For the word of God is quick, and powerful, and sharper than any twoedged sword”. When we teach, preach, or </w:t>
      </w:r>
      <w:r w:rsidR="00FA231D">
        <w:t>quote the scripture we are using something that can cut to the heart as Go</w:t>
      </w:r>
      <w:r w:rsidR="005B64B6">
        <w:t>d intended it to do, but it can</w:t>
      </w:r>
      <w:r w:rsidR="00FA231D">
        <w:t xml:space="preserve"> also cut people up spiritual</w:t>
      </w:r>
      <w:r w:rsidR="005B64B6">
        <w:t>ly,</w:t>
      </w:r>
      <w:r w:rsidR="00FA231D">
        <w:t xml:space="preserve"> to where we will never reach them</w:t>
      </w:r>
      <w:r w:rsidR="00BB09D1">
        <w:t xml:space="preserve"> if </w:t>
      </w:r>
      <w:r w:rsidR="005B64B6">
        <w:t xml:space="preserve">we </w:t>
      </w:r>
      <w:r w:rsidR="00BB09D1">
        <w:t>not careful</w:t>
      </w:r>
      <w:r w:rsidR="00FA231D">
        <w:t>. We should give people Bible answers</w:t>
      </w:r>
      <w:r w:rsidR="005B64B6">
        <w:t>,</w:t>
      </w:r>
      <w:r w:rsidR="00FA231D">
        <w:t xml:space="preserve"> not our opinions when we stand before them. Just because our family or our church has taught us something does not mean that it lines up with God’s Word.</w:t>
      </w:r>
      <w:r w:rsidR="00506F49">
        <w:t xml:space="preserve"> Do not continue in spiritual darkness just because you have been told that you </w:t>
      </w:r>
      <w:r w:rsidR="00BB09D1">
        <w:t>cannot</w:t>
      </w:r>
      <w:r w:rsidR="00506F49">
        <w:t xml:space="preserve"> understand the Bible yourself or because you think Sunday preaching is enough to teach you all you need to know. Romans 14:12 tells us, “So then every one of us shall give account of himself to God”, therefore you will not have anyone else to fall back on</w:t>
      </w:r>
      <w:r w:rsidR="005B64B6">
        <w:t>, on that d</w:t>
      </w:r>
      <w:r w:rsidR="00BB09D1">
        <w:t>ay of judgment.</w:t>
      </w:r>
    </w:p>
    <w:p w:rsidR="00D7261F" w:rsidRPr="00DF28E4" w:rsidRDefault="00ED539D" w:rsidP="00DF28E4">
      <w:r>
        <w:t>Pastor Daniel Lineberry</w:t>
      </w:r>
    </w:p>
    <w:sectPr w:rsidR="00D7261F" w:rsidRPr="00DF28E4" w:rsidSect="00D7261F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D7261F"/>
    <w:rsid w:val="00025DA5"/>
    <w:rsid w:val="00506F49"/>
    <w:rsid w:val="005B64B6"/>
    <w:rsid w:val="00985813"/>
    <w:rsid w:val="00BB09D1"/>
    <w:rsid w:val="00D21AE6"/>
    <w:rsid w:val="00D7261F"/>
    <w:rsid w:val="00DF28E4"/>
    <w:rsid w:val="00ED539D"/>
    <w:rsid w:val="00FA231D"/>
  </w:rsids>
  <m:mathPr>
    <m:mathFont m:val="American Typewriter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0E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291</Words>
  <Characters>1664</Characters>
  <Application>Microsoft Word 12.0.0</Application>
  <DocSecurity>0</DocSecurity>
  <Lines>13</Lines>
  <Paragraphs>3</Paragraphs>
  <ScaleCrop>false</ScaleCrop>
  <LinksUpToDate>false</LinksUpToDate>
  <CharactersWithSpaces>2043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My Pro</cp:lastModifiedBy>
  <cp:revision>2</cp:revision>
  <dcterms:created xsi:type="dcterms:W3CDTF">2019-07-08T16:13:00Z</dcterms:created>
  <dcterms:modified xsi:type="dcterms:W3CDTF">2019-07-08T21:43:00Z</dcterms:modified>
</cp:coreProperties>
</file>